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4E38" w14:textId="77777777" w:rsidR="006B13A4" w:rsidRDefault="006B13A4" w:rsidP="00DD02AC">
      <w:pPr>
        <w:pStyle w:val="Tekstkomentarz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71F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</w:t>
      </w:r>
      <w:r w:rsidR="006360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uzupełniające </w:t>
      </w:r>
      <w:r w:rsidRPr="005077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6360EB">
        <w:rPr>
          <w:rFonts w:ascii="Times New Roman" w:hAnsi="Times New Roman" w:cs="Times New Roman"/>
          <w:b/>
          <w:sz w:val="24"/>
          <w:szCs w:val="24"/>
          <w:u w:val="single"/>
        </w:rPr>
        <w:t xml:space="preserve">wypełnienia </w:t>
      </w:r>
      <w:r w:rsidRPr="0050771F">
        <w:rPr>
          <w:rFonts w:ascii="Times New Roman" w:hAnsi="Times New Roman" w:cs="Times New Roman"/>
          <w:b/>
          <w:sz w:val="24"/>
          <w:szCs w:val="24"/>
          <w:u w:val="single"/>
        </w:rPr>
        <w:t>wniosku WFOŚ</w:t>
      </w:r>
      <w:r w:rsidR="001758FB" w:rsidRPr="0050771F">
        <w:rPr>
          <w:rFonts w:ascii="Times New Roman" w:hAnsi="Times New Roman" w:cs="Times New Roman"/>
          <w:b/>
          <w:sz w:val="24"/>
          <w:szCs w:val="24"/>
          <w:u w:val="single"/>
        </w:rPr>
        <w:t>iGW</w:t>
      </w:r>
      <w:r w:rsidR="00DA4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w Kielcach</w:t>
      </w:r>
    </w:p>
    <w:p w14:paraId="4F4FAEEE" w14:textId="77777777" w:rsidR="009B7062" w:rsidRPr="00355659" w:rsidRDefault="009B7062" w:rsidP="009B7062">
      <w:pPr>
        <w:pStyle w:val="Tekstkomentarz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59">
        <w:rPr>
          <w:rFonts w:ascii="Times New Roman" w:hAnsi="Times New Roman" w:cs="Times New Roman"/>
          <w:sz w:val="24"/>
          <w:szCs w:val="24"/>
        </w:rPr>
        <w:t>Na pierwszej stronie wniosku w polu „Typ z</w:t>
      </w:r>
      <w:r w:rsidR="00FC556B" w:rsidRPr="00355659">
        <w:rPr>
          <w:rFonts w:ascii="Times New Roman" w:hAnsi="Times New Roman" w:cs="Times New Roman"/>
          <w:sz w:val="24"/>
          <w:szCs w:val="24"/>
        </w:rPr>
        <w:t>adania (nazwa)” należy wybrać „</w:t>
      </w:r>
      <w:r w:rsidRPr="00355659">
        <w:rPr>
          <w:rFonts w:ascii="Times New Roman" w:hAnsi="Times New Roman" w:cs="Times New Roman"/>
          <w:sz w:val="24"/>
          <w:szCs w:val="24"/>
        </w:rPr>
        <w:t>Projekty edukacyjne realizowane w ramach programów i konkursów ogłaszanych przez Fundusz.”.</w:t>
      </w:r>
    </w:p>
    <w:p w14:paraId="3EF6D294" w14:textId="77777777" w:rsidR="00135E78" w:rsidRPr="00355659" w:rsidRDefault="00135E78" w:rsidP="00135E78">
      <w:pPr>
        <w:pStyle w:val="Tekstkomentarz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F943BF" w14:textId="77777777" w:rsidR="00726CD5" w:rsidRPr="0050771F" w:rsidRDefault="0050771F" w:rsidP="0050771F">
      <w:pPr>
        <w:pStyle w:val="Tekstkomentarz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59">
        <w:rPr>
          <w:rFonts w:ascii="Times New Roman" w:hAnsi="Times New Roman" w:cs="Times New Roman"/>
          <w:sz w:val="24"/>
          <w:szCs w:val="24"/>
        </w:rPr>
        <w:t>Do</w:t>
      </w:r>
      <w:r w:rsidR="00726CD5" w:rsidRPr="00355659">
        <w:rPr>
          <w:rFonts w:ascii="Times New Roman" w:hAnsi="Times New Roman" w:cs="Times New Roman"/>
          <w:sz w:val="24"/>
          <w:szCs w:val="24"/>
        </w:rPr>
        <w:t xml:space="preserve"> części II wniosku „Dane te</w:t>
      </w:r>
      <w:r w:rsidR="00726CD5" w:rsidRPr="0050771F">
        <w:rPr>
          <w:rFonts w:ascii="Times New Roman" w:hAnsi="Times New Roman" w:cs="Times New Roman"/>
          <w:sz w:val="24"/>
          <w:szCs w:val="24"/>
        </w:rPr>
        <w:t>chniczne i ekologiczne. Charakterystyka zadania podlegającego dofinansowaniu”</w:t>
      </w:r>
    </w:p>
    <w:p w14:paraId="7EA8B0E7" w14:textId="77777777" w:rsidR="0050771F" w:rsidRDefault="0050771F" w:rsidP="0050771F">
      <w:pPr>
        <w:pStyle w:val="Tekstkomentarza"/>
        <w:spacing w:after="0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788CD" w14:textId="77777777" w:rsidR="00726CD5" w:rsidRPr="0050771F" w:rsidRDefault="00726CD5" w:rsidP="0050771F">
      <w:pPr>
        <w:pStyle w:val="Tekstkomentarza"/>
        <w:spacing w:after="0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W punkcie 2.1 Planowany okres realizacji przedsięwzięcia</w:t>
      </w:r>
      <w:r w:rsidR="006B13A4" w:rsidRPr="0050771F">
        <w:rPr>
          <w:rFonts w:ascii="Times New Roman" w:hAnsi="Times New Roman" w:cs="Times New Roman"/>
          <w:sz w:val="24"/>
          <w:szCs w:val="24"/>
        </w:rPr>
        <w:t>:</w:t>
      </w:r>
    </w:p>
    <w:p w14:paraId="5867F61D" w14:textId="77777777" w:rsidR="0050771F" w:rsidRDefault="0050771F" w:rsidP="0050771F">
      <w:pPr>
        <w:pStyle w:val="Tekstkomentarz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59A7FA" w14:textId="77777777" w:rsidR="00726CD5" w:rsidRPr="00355659" w:rsidRDefault="006B13A4" w:rsidP="0050771F">
      <w:pPr>
        <w:pStyle w:val="Tekstkomentarz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 xml:space="preserve">DATA ROZPOCZĘCIA ZADANIA należy podać </w:t>
      </w:r>
      <w:r w:rsidR="00726CD5" w:rsidRPr="0050771F">
        <w:rPr>
          <w:rFonts w:ascii="Times New Roman" w:hAnsi="Times New Roman" w:cs="Times New Roman"/>
          <w:sz w:val="24"/>
          <w:szCs w:val="24"/>
        </w:rPr>
        <w:t xml:space="preserve">datę rozpoczęcia przedsięwzięcia rozumianą jako datę poniesienia pierwszego kosztu, który Wnioskodawca poniósł lub planuje ponieść w związku z realizacją przedsięwzięcia, będącego przedmiotem niniejszego </w:t>
      </w:r>
      <w:r w:rsidR="00726CD5" w:rsidRPr="00355659">
        <w:rPr>
          <w:rFonts w:ascii="Times New Roman" w:hAnsi="Times New Roman" w:cs="Times New Roman"/>
          <w:sz w:val="24"/>
          <w:szCs w:val="24"/>
        </w:rPr>
        <w:t>Wniosku</w:t>
      </w:r>
      <w:r w:rsidR="00355659" w:rsidRPr="00355659">
        <w:rPr>
          <w:rFonts w:ascii="Times New Roman" w:hAnsi="Times New Roman" w:cs="Times New Roman"/>
          <w:sz w:val="24"/>
          <w:szCs w:val="24"/>
        </w:rPr>
        <w:t>.</w:t>
      </w:r>
    </w:p>
    <w:p w14:paraId="358DFBCF" w14:textId="77777777" w:rsidR="006B13A4" w:rsidRPr="0050771F" w:rsidRDefault="006B13A4" w:rsidP="0050771F">
      <w:pPr>
        <w:spacing w:after="0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DATA OSIĄGNIĘCIA EFEKTU RZECZOWEGO</w:t>
      </w:r>
    </w:p>
    <w:p w14:paraId="230213CF" w14:textId="77777777" w:rsidR="006B13A4" w:rsidRPr="0050771F" w:rsidRDefault="006B13A4" w:rsidP="0050771F">
      <w:pPr>
        <w:spacing w:after="0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 xml:space="preserve">Należy podać datę/planowaną datę zakończenia przedsięwzięcia rozumianego jako termin uzyskania pozwolenia na użytkowanie (o ile było wymagane odrębnymi przepisami) lub terminu odbioru końcowego i przekazania do eksploatacji i/lub datę zakończenia wszystkich działań projektowych po których koszty beneficjenta nie będą uznane za kwalifikowane. </w:t>
      </w:r>
      <w:r w:rsidRPr="005E2C2B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135E78" w:rsidRPr="005E2C2B">
        <w:rPr>
          <w:rFonts w:ascii="Times New Roman" w:hAnsi="Times New Roman" w:cs="Times New Roman"/>
          <w:sz w:val="24"/>
          <w:szCs w:val="24"/>
        </w:rPr>
        <w:t>do 30.06.2025r.</w:t>
      </w:r>
    </w:p>
    <w:p w14:paraId="21BEBD59" w14:textId="77777777" w:rsidR="001758FB" w:rsidRPr="0050771F" w:rsidRDefault="001758FB" w:rsidP="005077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1F">
        <w:rPr>
          <w:rFonts w:ascii="Times New Roman" w:hAnsi="Times New Roman" w:cs="Times New Roman"/>
          <w:b/>
          <w:sz w:val="24"/>
          <w:szCs w:val="24"/>
        </w:rPr>
        <w:t>Informacja do SPISU DOKUMENTÓW</w:t>
      </w:r>
    </w:p>
    <w:p w14:paraId="2D72CE4F" w14:textId="77777777" w:rsidR="001758FB" w:rsidRPr="0050771F" w:rsidRDefault="001758FB" w:rsidP="00507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Należy dołączyć dokumenty z:</w:t>
      </w:r>
    </w:p>
    <w:p w14:paraId="28617169" w14:textId="77777777"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1 – jeśli występuje pomoc publiczna</w:t>
      </w:r>
    </w:p>
    <w:p w14:paraId="3D489246" w14:textId="77777777"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2 – tak,</w:t>
      </w:r>
    </w:p>
    <w:p w14:paraId="24206C0F" w14:textId="77777777"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3 – tak,</w:t>
      </w:r>
    </w:p>
    <w:p w14:paraId="0ADE531E" w14:textId="77777777"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4 - tak jeśli dotyczy,</w:t>
      </w:r>
    </w:p>
    <w:p w14:paraId="0E276D4F" w14:textId="77777777"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5 – tak jeśli wykonawca jest wybrany, jeśli nie może być dostarczone w terminie późniejszym,</w:t>
      </w:r>
    </w:p>
    <w:p w14:paraId="19992726" w14:textId="77777777" w:rsidR="001758FB" w:rsidRPr="0050771F" w:rsidRDefault="001758F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6 – tak</w:t>
      </w:r>
      <w:r w:rsidR="0050771F">
        <w:rPr>
          <w:rFonts w:ascii="Times New Roman" w:hAnsi="Times New Roman" w:cs="Times New Roman"/>
          <w:sz w:val="24"/>
          <w:szCs w:val="24"/>
        </w:rPr>
        <w:t>,</w:t>
      </w:r>
    </w:p>
    <w:p w14:paraId="237FA02B" w14:textId="77777777" w:rsidR="001758FB" w:rsidRPr="0050771F" w:rsidRDefault="001758FB" w:rsidP="0050771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- oświadczenie dot. opłat za korzystanie ze środowiska m</w:t>
      </w:r>
      <w:r w:rsidR="006B10D8">
        <w:rPr>
          <w:rFonts w:ascii="Times New Roman" w:hAnsi="Times New Roman" w:cs="Times New Roman"/>
          <w:sz w:val="24"/>
          <w:szCs w:val="24"/>
        </w:rPr>
        <w:t>usi być wystawione po 01.04.2024</w:t>
      </w:r>
      <w:r w:rsidRPr="0050771F">
        <w:rPr>
          <w:rFonts w:ascii="Times New Roman" w:hAnsi="Times New Roman" w:cs="Times New Roman"/>
          <w:sz w:val="24"/>
          <w:szCs w:val="24"/>
        </w:rPr>
        <w:t>r.),</w:t>
      </w:r>
    </w:p>
    <w:p w14:paraId="72305069" w14:textId="77777777" w:rsidR="006B13A4" w:rsidRPr="0050771F" w:rsidRDefault="001758FB" w:rsidP="0050771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- zaświadczenie z WIOŚ – data wystawienie nie może być późniejsza niż 4 miesiące od terminu złożenia wniosku.</w:t>
      </w:r>
    </w:p>
    <w:p w14:paraId="4289AE3A" w14:textId="77777777"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7 – umowa może być dostarczona w terminie późniejszym,</w:t>
      </w:r>
    </w:p>
    <w:p w14:paraId="36EDB812" w14:textId="77777777"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8 – protokoły mogą być dostarczone w terminie późniejszym,</w:t>
      </w:r>
    </w:p>
    <w:p w14:paraId="58BB4B93" w14:textId="77777777"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9 – dokumenty wymagane w z</w:t>
      </w:r>
      <w:r w:rsidR="0050771F">
        <w:rPr>
          <w:rFonts w:ascii="Times New Roman" w:hAnsi="Times New Roman" w:cs="Times New Roman"/>
          <w:sz w:val="24"/>
          <w:szCs w:val="24"/>
        </w:rPr>
        <w:t>ależności od charakteru zadania,</w:t>
      </w:r>
    </w:p>
    <w:p w14:paraId="244F39B8" w14:textId="77777777" w:rsidR="00FC495B" w:rsidRPr="0050771F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10 i pkt 11 – tak jeśli dotyczy,</w:t>
      </w:r>
    </w:p>
    <w:p w14:paraId="0E66103A" w14:textId="77777777" w:rsidR="00FC495B" w:rsidRDefault="00FC495B" w:rsidP="0050771F">
      <w:pPr>
        <w:pStyle w:val="Akapitzlist"/>
        <w:numPr>
          <w:ilvl w:val="0"/>
          <w:numId w:val="1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0771F">
        <w:rPr>
          <w:rFonts w:ascii="Times New Roman" w:hAnsi="Times New Roman" w:cs="Times New Roman"/>
          <w:sz w:val="24"/>
          <w:szCs w:val="24"/>
        </w:rPr>
        <w:t>Pkt 12 – tak – należy dostarczyć opis zadania i tabelę efektywności kosztowej zgodnie ze wzorami dostępnymi w ogłoszeniu o naborze wnio</w:t>
      </w:r>
      <w:r w:rsidR="0050771F" w:rsidRPr="0050771F">
        <w:rPr>
          <w:rFonts w:ascii="Times New Roman" w:hAnsi="Times New Roman" w:cs="Times New Roman"/>
          <w:sz w:val="24"/>
          <w:szCs w:val="24"/>
        </w:rPr>
        <w:t>s</w:t>
      </w:r>
      <w:r w:rsidRPr="0050771F">
        <w:rPr>
          <w:rFonts w:ascii="Times New Roman" w:hAnsi="Times New Roman" w:cs="Times New Roman"/>
          <w:sz w:val="24"/>
          <w:szCs w:val="24"/>
        </w:rPr>
        <w:t>ków</w:t>
      </w:r>
      <w:r w:rsidR="005E2C2B">
        <w:rPr>
          <w:rFonts w:ascii="Times New Roman" w:hAnsi="Times New Roman" w:cs="Times New Roman"/>
          <w:sz w:val="24"/>
          <w:szCs w:val="24"/>
        </w:rPr>
        <w:t>, oświadczenie RODO</w:t>
      </w:r>
      <w:r w:rsidRPr="0050771F">
        <w:rPr>
          <w:rFonts w:ascii="Times New Roman" w:hAnsi="Times New Roman" w:cs="Times New Roman"/>
          <w:sz w:val="24"/>
          <w:szCs w:val="24"/>
        </w:rPr>
        <w:t>.</w:t>
      </w:r>
    </w:p>
    <w:p w14:paraId="7C894660" w14:textId="77777777" w:rsidR="009B7062" w:rsidRDefault="009B7062" w:rsidP="009B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DD1C1" w14:textId="77777777" w:rsidR="009B7062" w:rsidRPr="00355659" w:rsidRDefault="009B7062" w:rsidP="009B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59">
        <w:rPr>
          <w:rFonts w:ascii="Times New Roman" w:hAnsi="Times New Roman" w:cs="Times New Roman"/>
          <w:sz w:val="24"/>
          <w:szCs w:val="24"/>
        </w:rPr>
        <w:t>W przypadku problemów z wypełnieniem wniosku proszę się kontaktować z Działem edukacji ekologicznej pod numerami telefonów: 41 33-35</w:t>
      </w:r>
      <w:r w:rsidR="0040296B" w:rsidRPr="00355659">
        <w:rPr>
          <w:rFonts w:ascii="Times New Roman" w:hAnsi="Times New Roman" w:cs="Times New Roman"/>
          <w:sz w:val="24"/>
          <w:szCs w:val="24"/>
        </w:rPr>
        <w:t>-</w:t>
      </w:r>
      <w:r w:rsidRPr="00355659">
        <w:rPr>
          <w:rFonts w:ascii="Times New Roman" w:hAnsi="Times New Roman" w:cs="Times New Roman"/>
          <w:sz w:val="24"/>
          <w:szCs w:val="24"/>
        </w:rPr>
        <w:t xml:space="preserve">904 wew. </w:t>
      </w:r>
      <w:r w:rsidR="0040296B" w:rsidRPr="00355659">
        <w:rPr>
          <w:rFonts w:ascii="Times New Roman" w:hAnsi="Times New Roman" w:cs="Times New Roman"/>
          <w:sz w:val="24"/>
          <w:szCs w:val="24"/>
        </w:rPr>
        <w:t>259</w:t>
      </w:r>
      <w:r w:rsidRPr="00355659">
        <w:rPr>
          <w:rFonts w:ascii="Times New Roman" w:hAnsi="Times New Roman" w:cs="Times New Roman"/>
          <w:sz w:val="24"/>
          <w:szCs w:val="24"/>
        </w:rPr>
        <w:t xml:space="preserve"> lub 41 33-35-235.</w:t>
      </w:r>
    </w:p>
    <w:p w14:paraId="5F449CC6" w14:textId="77777777" w:rsidR="006B13A4" w:rsidRPr="008E4584" w:rsidRDefault="009B7062" w:rsidP="008E4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59">
        <w:rPr>
          <w:rFonts w:ascii="Times New Roman" w:hAnsi="Times New Roman" w:cs="Times New Roman"/>
          <w:sz w:val="24"/>
          <w:szCs w:val="24"/>
        </w:rPr>
        <w:t>Ze względu na konkursowy charakter naboru nie będą udzielane informacje</w:t>
      </w:r>
      <w:r w:rsidR="00540B63" w:rsidRPr="00355659">
        <w:rPr>
          <w:rFonts w:ascii="Times New Roman" w:hAnsi="Times New Roman" w:cs="Times New Roman"/>
          <w:sz w:val="24"/>
          <w:szCs w:val="24"/>
        </w:rPr>
        <w:t>/wskazówki</w:t>
      </w:r>
      <w:r w:rsidRPr="00355659">
        <w:rPr>
          <w:rFonts w:ascii="Times New Roman" w:hAnsi="Times New Roman" w:cs="Times New Roman"/>
          <w:sz w:val="24"/>
          <w:szCs w:val="24"/>
        </w:rPr>
        <w:t xml:space="preserve"> na temat m</w:t>
      </w:r>
      <w:r w:rsidR="008E4584">
        <w:rPr>
          <w:rFonts w:ascii="Times New Roman" w:hAnsi="Times New Roman" w:cs="Times New Roman"/>
          <w:sz w:val="24"/>
          <w:szCs w:val="24"/>
        </w:rPr>
        <w:t>erytorycznej zawartości wniosku.</w:t>
      </w:r>
    </w:p>
    <w:sectPr w:rsidR="006B13A4" w:rsidRPr="008E4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FD83" w14:textId="77777777" w:rsidR="00D579D1" w:rsidRDefault="00D579D1" w:rsidP="0050771F">
      <w:pPr>
        <w:spacing w:after="0" w:line="240" w:lineRule="auto"/>
      </w:pPr>
      <w:r>
        <w:separator/>
      </w:r>
    </w:p>
  </w:endnote>
  <w:endnote w:type="continuationSeparator" w:id="0">
    <w:p w14:paraId="6C40EB50" w14:textId="77777777" w:rsidR="00D579D1" w:rsidRDefault="00D579D1" w:rsidP="0050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64262"/>
      <w:docPartObj>
        <w:docPartGallery w:val="Page Numbers (Bottom of Page)"/>
        <w:docPartUnique/>
      </w:docPartObj>
    </w:sdtPr>
    <w:sdtContent>
      <w:p w14:paraId="4795A601" w14:textId="77777777" w:rsidR="00637AD8" w:rsidRDefault="00637A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2B">
          <w:rPr>
            <w:noProof/>
          </w:rPr>
          <w:t>1</w:t>
        </w:r>
        <w:r>
          <w:fldChar w:fldCharType="end"/>
        </w:r>
      </w:p>
    </w:sdtContent>
  </w:sdt>
  <w:p w14:paraId="530E46DC" w14:textId="77777777" w:rsidR="0050771F" w:rsidRPr="00637AD8" w:rsidRDefault="00147E36" w:rsidP="00FC556B">
    <w:pPr>
      <w:pStyle w:val="Tekstkomentarza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DEE.413.4.31</w:t>
    </w:r>
    <w:r w:rsidR="00355659" w:rsidRPr="00355659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B141" w14:textId="77777777" w:rsidR="00D579D1" w:rsidRDefault="00D579D1" w:rsidP="0050771F">
      <w:pPr>
        <w:spacing w:after="0" w:line="240" w:lineRule="auto"/>
      </w:pPr>
      <w:r>
        <w:separator/>
      </w:r>
    </w:p>
  </w:footnote>
  <w:footnote w:type="continuationSeparator" w:id="0">
    <w:p w14:paraId="496E3D9D" w14:textId="77777777" w:rsidR="00D579D1" w:rsidRDefault="00D579D1" w:rsidP="0050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36315"/>
    <w:multiLevelType w:val="hybridMultilevel"/>
    <w:tmpl w:val="837E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9731E"/>
    <w:multiLevelType w:val="hybridMultilevel"/>
    <w:tmpl w:val="B88C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F7303"/>
    <w:multiLevelType w:val="hybridMultilevel"/>
    <w:tmpl w:val="7E228274"/>
    <w:lvl w:ilvl="0" w:tplc="17D6E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4787">
    <w:abstractNumId w:val="1"/>
  </w:num>
  <w:num w:numId="2" w16cid:durableId="2017071819">
    <w:abstractNumId w:val="0"/>
  </w:num>
  <w:num w:numId="3" w16cid:durableId="59791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D5"/>
    <w:rsid w:val="00097A24"/>
    <w:rsid w:val="000D6E11"/>
    <w:rsid w:val="00135E78"/>
    <w:rsid w:val="00147E36"/>
    <w:rsid w:val="001758FB"/>
    <w:rsid w:val="001777E2"/>
    <w:rsid w:val="00304291"/>
    <w:rsid w:val="00312442"/>
    <w:rsid w:val="00342F70"/>
    <w:rsid w:val="00355659"/>
    <w:rsid w:val="00364ED8"/>
    <w:rsid w:val="0040296B"/>
    <w:rsid w:val="0050771F"/>
    <w:rsid w:val="00534B3D"/>
    <w:rsid w:val="00540B63"/>
    <w:rsid w:val="00552553"/>
    <w:rsid w:val="00592FC5"/>
    <w:rsid w:val="005E2C2B"/>
    <w:rsid w:val="0062668D"/>
    <w:rsid w:val="006360EB"/>
    <w:rsid w:val="00637AD8"/>
    <w:rsid w:val="00661C8D"/>
    <w:rsid w:val="006B10D8"/>
    <w:rsid w:val="006B13A4"/>
    <w:rsid w:val="006D2D5C"/>
    <w:rsid w:val="00726CD5"/>
    <w:rsid w:val="00786848"/>
    <w:rsid w:val="007E0A46"/>
    <w:rsid w:val="008879B9"/>
    <w:rsid w:val="008A1EA0"/>
    <w:rsid w:val="008D6913"/>
    <w:rsid w:val="008E4584"/>
    <w:rsid w:val="009B7062"/>
    <w:rsid w:val="009C02B4"/>
    <w:rsid w:val="00AA6B9B"/>
    <w:rsid w:val="00AC11D6"/>
    <w:rsid w:val="00D579D1"/>
    <w:rsid w:val="00DA462B"/>
    <w:rsid w:val="00DB43AD"/>
    <w:rsid w:val="00DD02AC"/>
    <w:rsid w:val="00EC7EA7"/>
    <w:rsid w:val="00F90F4A"/>
    <w:rsid w:val="00FC495B"/>
    <w:rsid w:val="00F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6A0FD"/>
  <w15:chartTrackingRefBased/>
  <w15:docId w15:val="{48F5ACF6-0290-47F4-8E61-FB73EC4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6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C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758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71F"/>
  </w:style>
  <w:style w:type="paragraph" w:styleId="Stopka">
    <w:name w:val="footer"/>
    <w:basedOn w:val="Normalny"/>
    <w:link w:val="StopkaZnak"/>
    <w:uiPriority w:val="99"/>
    <w:unhideWhenUsed/>
    <w:rsid w:val="0050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Obara</dc:creator>
  <cp:keywords/>
  <dc:description/>
  <cp:lastModifiedBy>Paweł Nowak</cp:lastModifiedBy>
  <cp:revision>2</cp:revision>
  <dcterms:created xsi:type="dcterms:W3CDTF">2024-08-09T08:50:00Z</dcterms:created>
  <dcterms:modified xsi:type="dcterms:W3CDTF">2024-08-09T08:50:00Z</dcterms:modified>
</cp:coreProperties>
</file>