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E9EA" w14:textId="77777777" w:rsidR="00030C1F" w:rsidRPr="007B3BAA" w:rsidRDefault="00030C1F" w:rsidP="00030C1F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</w:t>
      </w:r>
      <w:r w:rsidRPr="007B3BAA">
        <w:rPr>
          <w:b/>
          <w:bCs/>
          <w:sz w:val="22"/>
          <w:szCs w:val="22"/>
        </w:rPr>
        <w:t xml:space="preserve">Klauzula informacyjna o przetwarzaniu danych osobowych </w:t>
      </w:r>
    </w:p>
    <w:p w14:paraId="58A45EFE" w14:textId="77777777" w:rsidR="00030C1F" w:rsidRPr="007B3BAA" w:rsidRDefault="00030C1F" w:rsidP="00030C1F">
      <w:pPr>
        <w:pStyle w:val="Default"/>
        <w:jc w:val="both"/>
        <w:rPr>
          <w:b/>
          <w:bCs/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przez Wojewódzki Fundusz Ochrony Środowiska i Gospodarki Wodnej w Kielcach dla osób wskazanych przez Narodowy Fundusz Ochrony Środowiska i Gospodarki Wodnej </w:t>
      </w:r>
      <w:r w:rsidRPr="007B3BAA">
        <w:rPr>
          <w:b/>
          <w:bCs/>
          <w:sz w:val="22"/>
          <w:szCs w:val="22"/>
        </w:rPr>
        <w:br/>
        <w:t>do kontaktu w celu wykonywania Umowy udostępnienia środków.</w:t>
      </w:r>
    </w:p>
    <w:p w14:paraId="34DD1DD3" w14:textId="77777777" w:rsidR="00030C1F" w:rsidRPr="007B3BAA" w:rsidRDefault="00030C1F" w:rsidP="00030C1F">
      <w:pPr>
        <w:pStyle w:val="Default"/>
        <w:jc w:val="both"/>
        <w:rPr>
          <w:sz w:val="22"/>
          <w:szCs w:val="22"/>
        </w:rPr>
      </w:pPr>
    </w:p>
    <w:p w14:paraId="77444EA2" w14:textId="77777777" w:rsidR="00030C1F" w:rsidRPr="00E90872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Zgodnie z art. 14 Rozporządzenia Parlamentu Europejskiego i Rady (UE) 2016/679 z dnia 27 kwietnia</w:t>
      </w:r>
    </w:p>
    <w:p w14:paraId="12898947" w14:textId="77777777" w:rsidR="00030C1F" w:rsidRPr="00E90872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2016 r. w sprawie ochrony osób fizycznych w związku z przetwarzaniem danych osobowych i w sprawie</w:t>
      </w:r>
    </w:p>
    <w:p w14:paraId="416415FA" w14:textId="77777777" w:rsidR="00030C1F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swobodnego przepływu takich danych oraz uchylenia dyrektywy 95</w:t>
      </w:r>
      <w:r>
        <w:rPr>
          <w:sz w:val="22"/>
          <w:szCs w:val="22"/>
        </w:rPr>
        <w:t xml:space="preserve">/46/WE (dalej: RODO) Wojewódzki </w:t>
      </w:r>
      <w:r w:rsidRPr="00E90872">
        <w:rPr>
          <w:sz w:val="22"/>
          <w:szCs w:val="22"/>
        </w:rPr>
        <w:t>Fundusz Ochrony Środowisk</w:t>
      </w:r>
      <w:r>
        <w:rPr>
          <w:sz w:val="22"/>
          <w:szCs w:val="22"/>
        </w:rPr>
        <w:t>a i Gospodarki Wodnej w Kielcach</w:t>
      </w:r>
      <w:r w:rsidRPr="00E90872">
        <w:rPr>
          <w:sz w:val="22"/>
          <w:szCs w:val="22"/>
        </w:rPr>
        <w:t xml:space="preserve"> informuje, iż:</w:t>
      </w:r>
    </w:p>
    <w:p w14:paraId="37ABDF9A" w14:textId="77777777" w:rsidR="00030C1F" w:rsidRPr="007B3BAA" w:rsidRDefault="00030C1F" w:rsidP="00030C1F">
      <w:pPr>
        <w:pStyle w:val="Default"/>
        <w:jc w:val="both"/>
        <w:rPr>
          <w:sz w:val="22"/>
          <w:szCs w:val="22"/>
        </w:rPr>
      </w:pPr>
    </w:p>
    <w:p w14:paraId="57ADF13C" w14:textId="77777777" w:rsidR="00030C1F" w:rsidRPr="007B3BAA" w:rsidRDefault="00030C1F" w:rsidP="004E6B7B">
      <w:pPr>
        <w:pStyle w:val="Default"/>
        <w:tabs>
          <w:tab w:val="left" w:pos="70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7B3BAA">
        <w:rPr>
          <w:sz w:val="22"/>
          <w:szCs w:val="22"/>
        </w:rPr>
        <w:t xml:space="preserve">Administratorem Pani/Pana danych osobowych jest Wojewódzki Fundusz Ochrony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Środowiska i Gospodarki Wodnej w Kielcach ul. Księdza J. Popiełuszki 41, 25-155 Kielce, tel.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41 366 15 12,  e-mail: biuro@wfos.com.pl</w:t>
      </w:r>
    </w:p>
    <w:p w14:paraId="470C5FEA" w14:textId="77777777" w:rsidR="00030C1F" w:rsidRPr="007B3BAA" w:rsidRDefault="00030C1F" w:rsidP="004E6B7B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7B3BAA">
        <w:rPr>
          <w:sz w:val="22"/>
          <w:szCs w:val="22"/>
        </w:rPr>
        <w:t xml:space="preserve">Istnieje możliwość kontaktu z inspektorem ochrony danych osobowych poprzez e-mail: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iod@wfos.com.pl</w:t>
      </w:r>
    </w:p>
    <w:p w14:paraId="40C87B09" w14:textId="77777777" w:rsidR="00030C1F" w:rsidRPr="007B3BAA" w:rsidRDefault="00030C1F" w:rsidP="004E6B7B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Przetwarzane będą następujące kategorie Pani/Pana danych osobowych: imię i nazwisko, numer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telefonu oraz adres e-mail.</w:t>
      </w:r>
    </w:p>
    <w:p w14:paraId="6624D8BE" w14:textId="77777777" w:rsidR="00030C1F" w:rsidRPr="007B3BAA" w:rsidRDefault="00030C1F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7B3BAA">
        <w:rPr>
          <w:sz w:val="22"/>
          <w:szCs w:val="22"/>
        </w:rPr>
        <w:t xml:space="preserve">Podanie przez Panią/Pana danych osobowych jest dobrowolne lecz niezbędne w celu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wykonywania Umowy udostępnienia środków z przeznaczeniem na udzielenie dotacji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i wspólnej realizacji Programu Priorytetowego „Program Regionalnego Wsparcia Edukacji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Ekologicznej”, zwanej dalej „Umową”.</w:t>
      </w:r>
    </w:p>
    <w:p w14:paraId="2E9BCE03" w14:textId="77777777" w:rsidR="007B7CBD" w:rsidRPr="007B7CBD" w:rsidRDefault="00030C1F" w:rsidP="004E6B7B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r w:rsidR="007B7CBD" w:rsidRPr="007B7CBD">
        <w:rPr>
          <w:sz w:val="22"/>
          <w:szCs w:val="22"/>
        </w:rPr>
        <w:t>Pani/Pana dane osobowe przetwarzane będą w celu zapewnienia prawidłowej realizacji</w:t>
      </w:r>
    </w:p>
    <w:p w14:paraId="2A3B0C87" w14:textId="77777777" w:rsidR="007B7CBD" w:rsidRPr="007B7CBD" w:rsidRDefault="007B7CBD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7B7CBD">
        <w:rPr>
          <w:sz w:val="22"/>
          <w:szCs w:val="22"/>
        </w:rPr>
        <w:t>umowy, w oparciu o art. 6 ust 1 lit. c) i e) RODO, tj. obowiązku prawnego ciążącego na</w:t>
      </w:r>
    </w:p>
    <w:p w14:paraId="365C5CCD" w14:textId="77777777" w:rsidR="007B7CBD" w:rsidRPr="007B7CBD" w:rsidRDefault="007B7CBD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7CBD">
        <w:rPr>
          <w:sz w:val="22"/>
          <w:szCs w:val="22"/>
        </w:rPr>
        <w:t>Administratorze i przetwarzania niezbędnego do wykonania zadania realizowanego w interesie</w:t>
      </w:r>
    </w:p>
    <w:p w14:paraId="10610270" w14:textId="77777777" w:rsidR="007B7CBD" w:rsidRDefault="007B7CBD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7CBD">
        <w:rPr>
          <w:sz w:val="22"/>
          <w:szCs w:val="22"/>
        </w:rPr>
        <w:t>publicznym.</w:t>
      </w:r>
    </w:p>
    <w:p w14:paraId="74A72D9E" w14:textId="77777777" w:rsidR="00030C1F" w:rsidRPr="007B3BAA" w:rsidRDefault="00030C1F" w:rsidP="004E6B7B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Pani/Pana dane osobowe będą przetwarzane przez okres niezbędny do realizacji celu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wskazanego powyżej, aż do momentu wygaśnięcia obowiązku przetwarzania danych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wynikającego z przepisów prawa, w tym przepisów dotyczących archiwizacji.</w:t>
      </w:r>
    </w:p>
    <w:p w14:paraId="4C8E09AC" w14:textId="77777777" w:rsidR="007B7CBD" w:rsidRPr="007B7CBD" w:rsidRDefault="00030C1F" w:rsidP="004E6B7B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7</w:t>
      </w:r>
      <w:r w:rsidR="007B7CBD">
        <w:rPr>
          <w:sz w:val="22"/>
          <w:szCs w:val="22"/>
        </w:rPr>
        <w:t xml:space="preserve">.   </w:t>
      </w:r>
      <w:r w:rsidR="007B7CBD" w:rsidRPr="007B7CBD">
        <w:rPr>
          <w:sz w:val="22"/>
          <w:szCs w:val="22"/>
        </w:rPr>
        <w:t>Pani/Pana dane osobowe mogą zostać przekazane (w niezbędnym zakresie do realizacji</w:t>
      </w:r>
    </w:p>
    <w:p w14:paraId="0015EE52" w14:textId="77777777" w:rsidR="007B7CBD" w:rsidRPr="007B7CBD" w:rsidRDefault="007B7CBD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wniosku/umowy) podmiotom przetwarzającym dane osobowe na rzecz Administratora tj. usługi</w:t>
      </w:r>
    </w:p>
    <w:p w14:paraId="6464634E" w14:textId="77777777" w:rsidR="007B7CBD" w:rsidRPr="007B7CBD" w:rsidRDefault="007B7CBD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IT, obsługi prawnej, archiwizacji. Ponadto informuję, że dane mogą zostać przekazane innym</w:t>
      </w:r>
    </w:p>
    <w:p w14:paraId="7A4284EB" w14:textId="77777777" w:rsidR="007B7CBD" w:rsidRPr="007B7CBD" w:rsidRDefault="007B7CBD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podmiotom, które są uprawnione do dostępu do danych osobowych na podstawie właściwych</w:t>
      </w:r>
    </w:p>
    <w:p w14:paraId="3AC9095A" w14:textId="2EB6573E" w:rsidR="00030C1F" w:rsidRDefault="007B7CBD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przepisów prawa.</w:t>
      </w:r>
    </w:p>
    <w:p w14:paraId="4D789B75" w14:textId="6365D78F" w:rsidR="00030C1F" w:rsidRPr="007B3BAA" w:rsidRDefault="003F72E2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30C1F" w:rsidRPr="007B3BAA">
        <w:rPr>
          <w:sz w:val="22"/>
          <w:szCs w:val="22"/>
        </w:rPr>
        <w:t xml:space="preserve">. </w:t>
      </w:r>
      <w:r w:rsidR="00030C1F">
        <w:rPr>
          <w:sz w:val="22"/>
          <w:szCs w:val="22"/>
        </w:rPr>
        <w:t xml:space="preserve"> </w:t>
      </w:r>
      <w:r w:rsidR="00030C1F">
        <w:rPr>
          <w:sz w:val="22"/>
          <w:szCs w:val="22"/>
        </w:rPr>
        <w:tab/>
        <w:t xml:space="preserve"> </w:t>
      </w:r>
      <w:r w:rsidR="00030C1F" w:rsidRPr="007B3BAA">
        <w:rPr>
          <w:sz w:val="22"/>
          <w:szCs w:val="22"/>
        </w:rPr>
        <w:t xml:space="preserve">Pani/Pana dane osobowe nie są wykorzystywane w celu podejmowania decyzji, która opiera </w:t>
      </w:r>
      <w:r w:rsidR="00030C1F">
        <w:rPr>
          <w:sz w:val="22"/>
          <w:szCs w:val="22"/>
        </w:rPr>
        <w:tab/>
        <w:t xml:space="preserve">     </w:t>
      </w:r>
      <w:r w:rsidR="00030C1F">
        <w:rPr>
          <w:sz w:val="22"/>
          <w:szCs w:val="22"/>
        </w:rPr>
        <w:tab/>
        <w:t xml:space="preserve"> </w:t>
      </w:r>
      <w:r w:rsidR="00030C1F" w:rsidRPr="007B3BAA">
        <w:rPr>
          <w:sz w:val="22"/>
          <w:szCs w:val="22"/>
        </w:rPr>
        <w:t>się wyłącznie na zautomatyzowanym przetwarzaniu, w tym profilowaniu.</w:t>
      </w:r>
    </w:p>
    <w:p w14:paraId="26F0C893" w14:textId="442EC833" w:rsidR="00030C1F" w:rsidRPr="007B3BAA" w:rsidRDefault="003F72E2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30C1F">
        <w:rPr>
          <w:sz w:val="22"/>
          <w:szCs w:val="22"/>
        </w:rPr>
        <w:t xml:space="preserve">. </w:t>
      </w:r>
      <w:r w:rsidR="00030C1F" w:rsidRPr="007B3BAA">
        <w:rPr>
          <w:sz w:val="22"/>
          <w:szCs w:val="22"/>
        </w:rPr>
        <w:t xml:space="preserve">Pani/Pana dane osobowe nie będą przekazywane do państwa trzeciego lub organizacji </w:t>
      </w:r>
      <w:r w:rsidR="00030C1F">
        <w:rPr>
          <w:sz w:val="22"/>
          <w:szCs w:val="22"/>
        </w:rPr>
        <w:tab/>
        <w:t xml:space="preserve"> </w:t>
      </w:r>
      <w:r w:rsidR="00030C1F">
        <w:rPr>
          <w:sz w:val="22"/>
          <w:szCs w:val="22"/>
        </w:rPr>
        <w:tab/>
        <w:t xml:space="preserve">  </w:t>
      </w:r>
      <w:r w:rsidR="00030C1F">
        <w:rPr>
          <w:sz w:val="22"/>
          <w:szCs w:val="22"/>
        </w:rPr>
        <w:tab/>
        <w:t xml:space="preserve"> </w:t>
      </w:r>
      <w:r w:rsidR="00030C1F" w:rsidRPr="007B3BAA">
        <w:rPr>
          <w:sz w:val="22"/>
          <w:szCs w:val="22"/>
        </w:rPr>
        <w:t>międzynarodowych.</w:t>
      </w:r>
    </w:p>
    <w:p w14:paraId="7E4B668C" w14:textId="482D841A" w:rsidR="00030C1F" w:rsidRPr="007B3BAA" w:rsidRDefault="00030C1F" w:rsidP="004E6B7B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F72E2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7B3BAA">
        <w:rPr>
          <w:sz w:val="22"/>
          <w:szCs w:val="22"/>
        </w:rPr>
        <w:t xml:space="preserve">Przysługuje Pani/Panu prawo do dostępu do danych osobowych, sprostowania danych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osobowych oraz ograniczenia przetwarzania danych osobowych.</w:t>
      </w:r>
    </w:p>
    <w:p w14:paraId="2DA9FD13" w14:textId="30475737" w:rsidR="00030C1F" w:rsidRPr="007B3BAA" w:rsidRDefault="003F72E2" w:rsidP="004E6B7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30C1F">
        <w:rPr>
          <w:rFonts w:ascii="Times New Roman" w:hAnsi="Times New Roman" w:cs="Times New Roman"/>
        </w:rPr>
        <w:t xml:space="preserve">. </w:t>
      </w:r>
      <w:r w:rsidR="00030C1F" w:rsidRPr="007B3BAA">
        <w:rPr>
          <w:rFonts w:ascii="Times New Roman" w:hAnsi="Times New Roman" w:cs="Times New Roman"/>
        </w:rPr>
        <w:t xml:space="preserve">Ma Pani/Pan prawo wniesienia skargi do organu nadzorczego właściwego w sprawach </w:t>
      </w:r>
      <w:r w:rsidR="00030C1F">
        <w:rPr>
          <w:rFonts w:ascii="Times New Roman" w:hAnsi="Times New Roman" w:cs="Times New Roman"/>
        </w:rPr>
        <w:tab/>
        <w:t xml:space="preserve"> </w:t>
      </w:r>
      <w:r w:rsidR="00030C1F">
        <w:rPr>
          <w:rFonts w:ascii="Times New Roman" w:hAnsi="Times New Roman" w:cs="Times New Roman"/>
        </w:rPr>
        <w:tab/>
      </w:r>
      <w:r w:rsidR="00030C1F" w:rsidRPr="007B3BAA">
        <w:rPr>
          <w:rFonts w:ascii="Times New Roman" w:hAnsi="Times New Roman" w:cs="Times New Roman"/>
        </w:rPr>
        <w:t xml:space="preserve">ochrony danych osobowych, którym jest Prezes Urzędu Ochrony Danych Osobowych, gdy uzna </w:t>
      </w:r>
      <w:r w:rsidR="00030C1F">
        <w:rPr>
          <w:rFonts w:ascii="Times New Roman" w:hAnsi="Times New Roman" w:cs="Times New Roman"/>
        </w:rPr>
        <w:tab/>
      </w:r>
      <w:r w:rsidR="00030C1F" w:rsidRPr="007B3BAA">
        <w:rPr>
          <w:rFonts w:ascii="Times New Roman" w:hAnsi="Times New Roman" w:cs="Times New Roman"/>
        </w:rPr>
        <w:t>Pani/Pan, iż przetwarzanie danych osobowych Pani/Pana dotyczących narusza przepisy RODO.</w:t>
      </w:r>
    </w:p>
    <w:p w14:paraId="4ACEA928" w14:textId="77777777" w:rsidR="004E6B7B" w:rsidRDefault="004E6B7B" w:rsidP="00030C1F">
      <w:pPr>
        <w:jc w:val="both"/>
      </w:pPr>
    </w:p>
    <w:p w14:paraId="5FF72BCD" w14:textId="77777777" w:rsidR="00030C1F" w:rsidRDefault="00030C1F" w:rsidP="00030C1F">
      <w:pPr>
        <w:jc w:val="both"/>
      </w:pPr>
      <w:r>
        <w:t>…………………………………</w:t>
      </w:r>
    </w:p>
    <w:p w14:paraId="28583283" w14:textId="77777777" w:rsidR="00030C1F" w:rsidRDefault="00030C1F" w:rsidP="00030C1F">
      <w:pPr>
        <w:jc w:val="both"/>
      </w:pPr>
      <w:r>
        <w:t>Miejscowość, data</w:t>
      </w:r>
    </w:p>
    <w:p w14:paraId="5A9699AA" w14:textId="77777777" w:rsidR="00030C1F" w:rsidRDefault="00030C1F" w:rsidP="00030C1F">
      <w:pPr>
        <w:jc w:val="right"/>
      </w:pPr>
      <w:r>
        <w:t>………………………………………………………………</w:t>
      </w:r>
    </w:p>
    <w:p w14:paraId="5E91F2EF" w14:textId="77777777" w:rsidR="00030C1F" w:rsidRDefault="00030C1F" w:rsidP="00030C1F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Pieczęć firmowa Wnioskodawcy oraz podpis osoby/</w:t>
      </w:r>
    </w:p>
    <w:p w14:paraId="2021B569" w14:textId="77777777" w:rsidR="00030C1F" w:rsidRPr="008A4B44" w:rsidRDefault="00030C1F" w:rsidP="00030C1F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osób upoważnionych do reprezentowania Wnioskodawcy</w:t>
      </w:r>
    </w:p>
    <w:p w14:paraId="55FC8A92" w14:textId="77777777" w:rsidR="005708D0" w:rsidRDefault="005708D0"/>
    <w:sectPr w:rsidR="005708D0" w:rsidSect="00E22647"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B7D9" w14:textId="77777777" w:rsidR="00A02D22" w:rsidRDefault="00A02D22">
      <w:pPr>
        <w:spacing w:after="0" w:line="240" w:lineRule="auto"/>
      </w:pPr>
      <w:r>
        <w:separator/>
      </w:r>
    </w:p>
  </w:endnote>
  <w:endnote w:type="continuationSeparator" w:id="0">
    <w:p w14:paraId="15139ADF" w14:textId="77777777" w:rsidR="00A02D22" w:rsidRDefault="00A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65FB" w14:textId="175CB31B" w:rsidR="005708D0" w:rsidRPr="004E6B7B" w:rsidRDefault="00030C1F" w:rsidP="00426831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1" w:name="ezdSprawaZnak"/>
    <w:r w:rsidRPr="004E6B7B">
      <w:rPr>
        <w:rFonts w:ascii="Times New Roman" w:eastAsia="Times New Roman" w:hAnsi="Times New Roman" w:cs="Times New Roman"/>
        <w:bCs/>
        <w:sz w:val="24"/>
        <w:szCs w:val="24"/>
        <w:lang w:eastAsia="pl-PL"/>
      </w:rPr>
      <w:t>DEE.413.</w:t>
    </w:r>
    <w:bookmarkStart w:id="2" w:name="ezdAutorStanowisko"/>
    <w:bookmarkEnd w:id="1"/>
    <w:r w:rsidR="004E6B7B" w:rsidRPr="004E6B7B">
      <w:rPr>
        <w:rFonts w:ascii="Times New Roman" w:hAnsi="Times New Roman" w:cs="Times New Roman"/>
        <w:sz w:val="24"/>
        <w:szCs w:val="24"/>
      </w:rPr>
      <w:t>18</w:t>
    </w:r>
    <w:r w:rsidR="00DF0209" w:rsidRPr="004E6B7B">
      <w:rPr>
        <w:rFonts w:ascii="Times New Roman" w:eastAsia="Times New Roman" w:hAnsi="Times New Roman" w:cs="Times New Roman"/>
        <w:bCs/>
        <w:sz w:val="24"/>
        <w:szCs w:val="24"/>
        <w:lang w:eastAsia="pl-PL"/>
      </w:rPr>
      <w:t>.</w:t>
    </w:r>
    <w:r w:rsidR="0082341D">
      <w:rPr>
        <w:rFonts w:ascii="Times New Roman" w:eastAsia="Times New Roman" w:hAnsi="Times New Roman" w:cs="Times New Roman"/>
        <w:bCs/>
        <w:sz w:val="24"/>
        <w:szCs w:val="24"/>
        <w:lang w:eastAsia="pl-PL"/>
      </w:rPr>
      <w:t>3</w:t>
    </w:r>
    <w:r w:rsidR="004E6B7B" w:rsidRPr="004E6B7B">
      <w:rPr>
        <w:rFonts w:ascii="Times New Roman" w:eastAsia="Times New Roman" w:hAnsi="Times New Roman" w:cs="Times New Roman"/>
        <w:bCs/>
        <w:sz w:val="24"/>
        <w:szCs w:val="24"/>
        <w:lang w:eastAsia="pl-PL"/>
      </w:rPr>
      <w:t>.</w:t>
    </w:r>
    <w:r w:rsidR="00DF0209" w:rsidRPr="004E6B7B">
      <w:rPr>
        <w:rFonts w:ascii="Times New Roman" w:eastAsia="Times New Roman" w:hAnsi="Times New Roman" w:cs="Times New Roman"/>
        <w:bCs/>
        <w:sz w:val="24"/>
        <w:szCs w:val="24"/>
        <w:lang w:eastAsia="pl-PL"/>
      </w:rPr>
      <w:t>2023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C372B" w14:textId="77777777" w:rsidR="00A02D22" w:rsidRDefault="00A02D22">
      <w:pPr>
        <w:spacing w:after="0" w:line="240" w:lineRule="auto"/>
      </w:pPr>
      <w:r>
        <w:separator/>
      </w:r>
    </w:p>
  </w:footnote>
  <w:footnote w:type="continuationSeparator" w:id="0">
    <w:p w14:paraId="2091F9DE" w14:textId="77777777" w:rsidR="00A02D22" w:rsidRDefault="00A0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F"/>
    <w:rsid w:val="00030C1F"/>
    <w:rsid w:val="001B7E91"/>
    <w:rsid w:val="003F72E2"/>
    <w:rsid w:val="004E6B7B"/>
    <w:rsid w:val="005708D0"/>
    <w:rsid w:val="00584290"/>
    <w:rsid w:val="00702280"/>
    <w:rsid w:val="007B7CBD"/>
    <w:rsid w:val="0082341D"/>
    <w:rsid w:val="00885C72"/>
    <w:rsid w:val="0089045D"/>
    <w:rsid w:val="00A02D22"/>
    <w:rsid w:val="00BD3607"/>
    <w:rsid w:val="00DA4607"/>
    <w:rsid w:val="00DF0209"/>
    <w:rsid w:val="00FB7E0B"/>
    <w:rsid w:val="00FD466A"/>
    <w:rsid w:val="00FE4993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D43C"/>
  <w15:chartTrackingRefBased/>
  <w15:docId w15:val="{1E5AB460-39A4-4112-A04A-6C24C22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09"/>
  </w:style>
  <w:style w:type="paragraph" w:styleId="Stopka">
    <w:name w:val="footer"/>
    <w:basedOn w:val="Normalny"/>
    <w:link w:val="StopkaZnak"/>
    <w:uiPriority w:val="99"/>
    <w:unhideWhenUsed/>
    <w:rsid w:val="00D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Sokół</dc:creator>
  <cp:keywords/>
  <dc:description/>
  <cp:lastModifiedBy>Michał Obara</cp:lastModifiedBy>
  <cp:revision>2</cp:revision>
  <dcterms:created xsi:type="dcterms:W3CDTF">2024-06-25T08:42:00Z</dcterms:created>
  <dcterms:modified xsi:type="dcterms:W3CDTF">2024-06-25T08:42:00Z</dcterms:modified>
</cp:coreProperties>
</file>