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6F" w:rsidRPr="0037665D" w:rsidRDefault="009A7E6F" w:rsidP="009A7E6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 xml:space="preserve">Dziedzina: Edukacja ekologiczna </w:t>
      </w:r>
    </w:p>
    <w:p w:rsidR="007F315E" w:rsidRPr="0037665D" w:rsidRDefault="007F315E" w:rsidP="007F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F315E" w:rsidRPr="0037665D" w:rsidRDefault="007F315E" w:rsidP="007F31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 xml:space="preserve">   </w:t>
      </w:r>
      <w:r w:rsidRPr="0037665D">
        <w:rPr>
          <w:rFonts w:ascii="Times New Roman" w:hAnsi="Times New Roman" w:cs="Times New Roman"/>
          <w:i/>
          <w:sz w:val="24"/>
          <w:szCs w:val="24"/>
        </w:rPr>
        <w:t xml:space="preserve">pieczątka firmowa Beneficjenta </w:t>
      </w:r>
    </w:p>
    <w:p w:rsidR="007F315E" w:rsidRPr="0037665D" w:rsidRDefault="007F315E" w:rsidP="007B444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E237E" w:rsidRPr="0037665D" w:rsidRDefault="007B4449" w:rsidP="003E23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5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liczbie </w:t>
      </w:r>
      <w:r w:rsidR="004F5912" w:rsidRPr="0037665D">
        <w:rPr>
          <w:rFonts w:ascii="Times New Roman" w:hAnsi="Times New Roman" w:cs="Times New Roman"/>
          <w:b/>
          <w:sz w:val="24"/>
          <w:szCs w:val="24"/>
          <w:u w:val="single"/>
        </w:rPr>
        <w:t>osób objętych edukacją ekologiczną</w:t>
      </w:r>
    </w:p>
    <w:p w:rsidR="003E237E" w:rsidRPr="0037665D" w:rsidRDefault="003E237E" w:rsidP="003E237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1560"/>
        <w:gridCol w:w="3118"/>
      </w:tblGrid>
      <w:tr w:rsidR="00A67151" w:rsidRPr="0037665D" w:rsidTr="00A67151">
        <w:trPr>
          <w:trHeight w:val="455"/>
        </w:trPr>
        <w:tc>
          <w:tcPr>
            <w:tcW w:w="2410" w:type="dxa"/>
            <w:vAlign w:val="center"/>
          </w:tcPr>
          <w:p w:rsidR="00A67151" w:rsidRPr="0037665D" w:rsidRDefault="00A67151" w:rsidP="007F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Numer umowy zawartej z </w:t>
            </w:r>
            <w:proofErr w:type="spellStart"/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WFOŚiGW</w:t>
            </w:r>
            <w:proofErr w:type="spellEnd"/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 w Kielcach</w:t>
            </w:r>
          </w:p>
        </w:tc>
        <w:tc>
          <w:tcPr>
            <w:tcW w:w="2693" w:type="dxa"/>
            <w:vAlign w:val="center"/>
          </w:tcPr>
          <w:p w:rsidR="00A67151" w:rsidRPr="0037665D" w:rsidRDefault="00A67151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7151" w:rsidRPr="0037665D" w:rsidRDefault="00A67151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</w:tc>
        <w:tc>
          <w:tcPr>
            <w:tcW w:w="3118" w:type="dxa"/>
            <w:vAlign w:val="center"/>
          </w:tcPr>
          <w:p w:rsidR="00A67151" w:rsidRPr="0037665D" w:rsidRDefault="00A67151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15E" w:rsidRPr="0037665D" w:rsidTr="00A67151">
        <w:trPr>
          <w:trHeight w:val="285"/>
        </w:trPr>
        <w:tc>
          <w:tcPr>
            <w:tcW w:w="2410" w:type="dxa"/>
            <w:vAlign w:val="center"/>
          </w:tcPr>
          <w:p w:rsidR="007F315E" w:rsidRPr="0037665D" w:rsidRDefault="007F315E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Beneficjent </w:t>
            </w:r>
          </w:p>
          <w:p w:rsidR="007F315E" w:rsidRPr="0037665D" w:rsidRDefault="007F315E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F315E" w:rsidRPr="0037665D" w:rsidRDefault="007F315E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449" w:rsidRPr="0037665D" w:rsidTr="00A67151">
        <w:trPr>
          <w:trHeight w:val="285"/>
        </w:trPr>
        <w:tc>
          <w:tcPr>
            <w:tcW w:w="2410" w:type="dxa"/>
            <w:vAlign w:val="center"/>
          </w:tcPr>
          <w:p w:rsidR="007B4449" w:rsidRPr="0037665D" w:rsidRDefault="007B4449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  <w:p w:rsidR="007B4449" w:rsidRPr="0037665D" w:rsidRDefault="007B4449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49" w:rsidRPr="0037665D" w:rsidRDefault="007B4449" w:rsidP="007F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B4449" w:rsidRPr="0037665D" w:rsidRDefault="007B4449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24B" w:rsidRPr="0037665D" w:rsidTr="00A67151">
        <w:trPr>
          <w:trHeight w:val="285"/>
        </w:trPr>
        <w:tc>
          <w:tcPr>
            <w:tcW w:w="2410" w:type="dxa"/>
            <w:vAlign w:val="center"/>
          </w:tcPr>
          <w:p w:rsidR="002F524B" w:rsidRPr="0037665D" w:rsidRDefault="002F524B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Termin osiągnięcia efektu ekologicznego wg umowy </w:t>
            </w:r>
          </w:p>
        </w:tc>
        <w:tc>
          <w:tcPr>
            <w:tcW w:w="7371" w:type="dxa"/>
            <w:gridSpan w:val="3"/>
          </w:tcPr>
          <w:p w:rsidR="002F524B" w:rsidRPr="0037665D" w:rsidRDefault="002F524B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449" w:rsidRPr="0037665D" w:rsidRDefault="007B4449" w:rsidP="007B444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A67151" w:rsidRPr="0037665D" w:rsidRDefault="007774F4" w:rsidP="009A7E6F">
      <w:pPr>
        <w:pStyle w:val="Nagwek2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Liczbę osób objętych edukacją ekologiczną w ramach ww. zadania podajemy jako </w:t>
      </w:r>
      <w:r w:rsidR="00802E28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wskaźnik osiągnięcia celu, którym jest </w:t>
      </w:r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„Zasięg realizowanych przedsięwzięć </w:t>
      </w:r>
      <w:proofErr w:type="spellStart"/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>edukacyjno</w:t>
      </w:r>
      <w:proofErr w:type="spellEnd"/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- promocyjnych oraz informacyjnych”</w:t>
      </w:r>
      <w:r w:rsidR="00802E28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liczony liczbą odbiorców (osoby). </w:t>
      </w:r>
    </w:p>
    <w:p w:rsidR="003A1E9F" w:rsidRPr="0037665D" w:rsidRDefault="007774F4" w:rsidP="009A7E6F">
      <w:pPr>
        <w:pStyle w:val="Nagwek2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A67151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„Zasięg realizowanych przedsięwzięć </w:t>
      </w:r>
      <w:proofErr w:type="spellStart"/>
      <w:r w:rsidR="00A67151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>edukacyjno</w:t>
      </w:r>
      <w:proofErr w:type="spellEnd"/>
      <w:r w:rsidR="00A67151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- promocyjnych oraz informacyjnych” jest  liczony </w:t>
      </w:r>
      <w:r w:rsidR="007224AE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jako suma odbiorców poszczególnych działań, </w:t>
      </w:r>
      <w:r w:rsidR="00ED3A26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>zgodnie z podan</w:t>
      </w:r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>ą</w:t>
      </w:r>
      <w:r w:rsidR="00ED3A26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niżej metodą. </w:t>
      </w:r>
    </w:p>
    <w:p w:rsidR="00EC4E98" w:rsidRPr="0037665D" w:rsidRDefault="00EC4E98" w:rsidP="003E237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371"/>
        <w:gridCol w:w="2332"/>
        <w:gridCol w:w="2062"/>
      </w:tblGrid>
      <w:tr w:rsidR="00FF1445" w:rsidRPr="0037665D" w:rsidTr="00FF1445">
        <w:tc>
          <w:tcPr>
            <w:tcW w:w="1668" w:type="dxa"/>
          </w:tcPr>
          <w:p w:rsidR="00FF1445" w:rsidRPr="0037665D" w:rsidRDefault="00FF1445" w:rsidP="006A6A2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Rodzaj działania</w:t>
            </w:r>
          </w:p>
        </w:tc>
        <w:tc>
          <w:tcPr>
            <w:tcW w:w="3371" w:type="dxa"/>
          </w:tcPr>
          <w:p w:rsidR="00FF1445" w:rsidRPr="0037665D" w:rsidRDefault="00FF1445" w:rsidP="006A6A2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Przykłady działań </w:t>
            </w:r>
          </w:p>
        </w:tc>
        <w:tc>
          <w:tcPr>
            <w:tcW w:w="2332" w:type="dxa"/>
          </w:tcPr>
          <w:p w:rsidR="00FF1445" w:rsidRPr="0037665D" w:rsidRDefault="00FF1445" w:rsidP="006A6A2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2062" w:type="dxa"/>
          </w:tcPr>
          <w:p w:rsidR="00FF1445" w:rsidRPr="0037665D" w:rsidRDefault="00FF1445" w:rsidP="006A6A2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Wartość wskaźnika: liczba odbiorców działania (osoby)</w:t>
            </w:r>
          </w:p>
        </w:tc>
      </w:tr>
      <w:tr w:rsidR="00C95F65" w:rsidRPr="0037665D" w:rsidTr="00FF1445">
        <w:tc>
          <w:tcPr>
            <w:tcW w:w="1668" w:type="dxa"/>
            <w:vMerge w:val="restart"/>
          </w:tcPr>
          <w:p w:rsidR="00C95F65" w:rsidRPr="0037665D" w:rsidRDefault="00C95F65" w:rsidP="009C6E9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Działania  bezpośrednie /aktywizujące</w:t>
            </w:r>
          </w:p>
        </w:tc>
        <w:tc>
          <w:tcPr>
            <w:tcW w:w="3371" w:type="dxa"/>
          </w:tcPr>
          <w:p w:rsidR="00C95F65" w:rsidRPr="0037665D" w:rsidRDefault="00C95F65" w:rsidP="00C95F6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programy edukacyjne, warsztaty, spotkania, imprezy edukacyjne,  wystawy, kampanie informacyjne, kiermasze, ekspozycje, targi konkursy, olimpiady, festiwale </w:t>
            </w:r>
          </w:p>
        </w:tc>
        <w:tc>
          <w:tcPr>
            <w:tcW w:w="2332" w:type="dxa"/>
          </w:tcPr>
          <w:p w:rsidR="00C95F65" w:rsidRPr="0037665D" w:rsidRDefault="00C95F65" w:rsidP="00C95F6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liczba osób objętych działaniem (osoby)</w:t>
            </w:r>
          </w:p>
        </w:tc>
        <w:tc>
          <w:tcPr>
            <w:tcW w:w="2062" w:type="dxa"/>
          </w:tcPr>
          <w:p w:rsidR="00C95F65" w:rsidRPr="0037665D" w:rsidRDefault="00C95F65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65" w:rsidRPr="0037665D" w:rsidRDefault="00C95F65" w:rsidP="00C95F6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C95F65" w:rsidRPr="0037665D" w:rsidRDefault="00C95F6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65" w:rsidRPr="0037665D" w:rsidRDefault="00C95F6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65" w:rsidRPr="0037665D" w:rsidRDefault="00C95F6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65" w:rsidRPr="0037665D" w:rsidTr="00FF1445">
        <w:tc>
          <w:tcPr>
            <w:tcW w:w="1668" w:type="dxa"/>
            <w:vMerge/>
          </w:tcPr>
          <w:p w:rsidR="00C95F65" w:rsidRPr="0037665D" w:rsidRDefault="00C95F65" w:rsidP="009C6E9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95F65" w:rsidRPr="0037665D" w:rsidRDefault="00C95F65" w:rsidP="00C95F6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szkolenia, seminaria, konferencje</w:t>
            </w:r>
          </w:p>
        </w:tc>
        <w:tc>
          <w:tcPr>
            <w:tcW w:w="2332" w:type="dxa"/>
          </w:tcPr>
          <w:p w:rsidR="00C95F65" w:rsidRPr="0037665D" w:rsidRDefault="00C95F65" w:rsidP="009C6E9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liczba osób objętych działaniem (osoby)  </w:t>
            </w:r>
          </w:p>
        </w:tc>
        <w:tc>
          <w:tcPr>
            <w:tcW w:w="2062" w:type="dxa"/>
          </w:tcPr>
          <w:p w:rsidR="00C95F65" w:rsidRPr="0037665D" w:rsidRDefault="00C95F65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C95F65" w:rsidRPr="0037665D" w:rsidTr="00FF1445">
        <w:tc>
          <w:tcPr>
            <w:tcW w:w="1668" w:type="dxa"/>
            <w:vMerge w:val="restart"/>
          </w:tcPr>
          <w:p w:rsidR="00C95F65" w:rsidRPr="0037665D" w:rsidRDefault="00C95F65" w:rsidP="009C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Działania w mediach tradycyjnych </w:t>
            </w:r>
          </w:p>
          <w:p w:rsidR="00C95F65" w:rsidRPr="0037665D" w:rsidRDefault="00C95F65" w:rsidP="009C6E9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1" w:type="dxa"/>
          </w:tcPr>
          <w:p w:rsidR="00C95F65" w:rsidRPr="0037665D" w:rsidRDefault="00C95F65" w:rsidP="00C95F6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produkcja cyklicznych programów telewizyjnych, cyklicznych programów radiowych, produkcja spotów radiowych, produkcja spotów telewizyjnych, produkcja filmów</w:t>
            </w:r>
          </w:p>
        </w:tc>
        <w:tc>
          <w:tcPr>
            <w:tcW w:w="2332" w:type="dxa"/>
          </w:tcPr>
          <w:p w:rsidR="00C95F65" w:rsidRPr="0037665D" w:rsidRDefault="00C95F65" w:rsidP="009C6E9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telewizja, radio – zasięg w grupie celowej (osoby) </w:t>
            </w:r>
          </w:p>
          <w:p w:rsidR="00C95F65" w:rsidRPr="0037665D" w:rsidRDefault="00C95F65" w:rsidP="009C6E9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65" w:rsidRPr="0037665D" w:rsidRDefault="00C95F65" w:rsidP="00FF1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:rsidR="00C95F65" w:rsidRPr="0037665D" w:rsidRDefault="00C95F6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C95F65" w:rsidRPr="0037665D" w:rsidRDefault="00C95F6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65" w:rsidRPr="0037665D" w:rsidRDefault="00C95F6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65" w:rsidRPr="0037665D" w:rsidRDefault="00C95F6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65" w:rsidRPr="0037665D" w:rsidRDefault="00C95F6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5F65" w:rsidRPr="0037665D" w:rsidTr="00FF1445">
        <w:tc>
          <w:tcPr>
            <w:tcW w:w="1668" w:type="dxa"/>
            <w:vMerge/>
          </w:tcPr>
          <w:p w:rsidR="00C95F65" w:rsidRPr="0037665D" w:rsidRDefault="00C95F65" w:rsidP="009C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95F65" w:rsidRPr="0037665D" w:rsidRDefault="00C95F65" w:rsidP="00C95F6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wydawnictwa czasopism i wkładek ekologicznych</w:t>
            </w:r>
          </w:p>
        </w:tc>
        <w:tc>
          <w:tcPr>
            <w:tcW w:w="2332" w:type="dxa"/>
          </w:tcPr>
          <w:p w:rsidR="00C95F65" w:rsidRPr="0037665D" w:rsidRDefault="007E7F1A" w:rsidP="007E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nakład wydawnictwa (szt.) x 1 osoba/1 szt</w:t>
            </w:r>
            <w:r w:rsidR="0080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95F65" w:rsidRPr="0037665D" w:rsidRDefault="00C95F6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FF1445" w:rsidRPr="0037665D" w:rsidTr="00FF1445">
        <w:tc>
          <w:tcPr>
            <w:tcW w:w="1668" w:type="dxa"/>
          </w:tcPr>
          <w:p w:rsidR="00FF1445" w:rsidRPr="0037665D" w:rsidRDefault="00FF1445" w:rsidP="009C6E9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Wydawnictwa drukowane</w:t>
            </w:r>
          </w:p>
        </w:tc>
        <w:tc>
          <w:tcPr>
            <w:tcW w:w="3371" w:type="dxa"/>
          </w:tcPr>
          <w:p w:rsidR="00FF1445" w:rsidRPr="0037665D" w:rsidRDefault="00FF1445" w:rsidP="00492326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wydawnictwa drukowane, pomoce dydaktyczne</w:t>
            </w:r>
          </w:p>
        </w:tc>
        <w:tc>
          <w:tcPr>
            <w:tcW w:w="2332" w:type="dxa"/>
          </w:tcPr>
          <w:p w:rsidR="00FF1445" w:rsidRPr="0037665D" w:rsidRDefault="00FF1445" w:rsidP="009C6E9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nakład wydawnictwa (szt.) x 1 osoba/1 szt</w:t>
            </w:r>
            <w:r w:rsidR="0080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62" w:type="dxa"/>
          </w:tcPr>
          <w:p w:rsidR="00FF1445" w:rsidRPr="0037665D" w:rsidRDefault="00FF144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FF1445" w:rsidRPr="0037665D" w:rsidTr="00FF1445">
        <w:tc>
          <w:tcPr>
            <w:tcW w:w="1668" w:type="dxa"/>
          </w:tcPr>
          <w:p w:rsidR="00FF1445" w:rsidRPr="0037665D" w:rsidRDefault="00FF1445" w:rsidP="009C6E9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Działania w Internecie</w:t>
            </w:r>
          </w:p>
        </w:tc>
        <w:tc>
          <w:tcPr>
            <w:tcW w:w="3371" w:type="dxa"/>
          </w:tcPr>
          <w:p w:rsidR="00FF1445" w:rsidRPr="0037665D" w:rsidRDefault="00FF1445" w:rsidP="009C6E9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strony internetowe, portale, e - learning, artykuły, filmy, spoty, </w:t>
            </w:r>
            <w:r w:rsidRPr="00376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audycje, gry komputerowe, mapy interaktywne, quizy, konkursy</w:t>
            </w:r>
          </w:p>
        </w:tc>
        <w:tc>
          <w:tcPr>
            <w:tcW w:w="2332" w:type="dxa"/>
          </w:tcPr>
          <w:p w:rsidR="00FF1445" w:rsidRPr="0037665D" w:rsidRDefault="00FF1445" w:rsidP="009C6E9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unikalni użytkownicy (osoby) </w:t>
            </w:r>
          </w:p>
        </w:tc>
        <w:tc>
          <w:tcPr>
            <w:tcW w:w="2062" w:type="dxa"/>
          </w:tcPr>
          <w:p w:rsidR="00FF1445" w:rsidRPr="0037665D" w:rsidRDefault="00FF144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FF1445" w:rsidRPr="0037665D" w:rsidTr="00FF1445">
        <w:tc>
          <w:tcPr>
            <w:tcW w:w="1668" w:type="dxa"/>
          </w:tcPr>
          <w:p w:rsidR="00FF1445" w:rsidRPr="0037665D" w:rsidRDefault="00FF1445" w:rsidP="009C6E9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Budowa, remont, adaptacja, doposażenie obiektów służących edukacji ekologicznej</w:t>
            </w:r>
          </w:p>
        </w:tc>
        <w:tc>
          <w:tcPr>
            <w:tcW w:w="3371" w:type="dxa"/>
          </w:tcPr>
          <w:p w:rsidR="007224AE" w:rsidRDefault="00FF1445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budowa, doposażenie terenowej infrastruktury edukacyjnej, </w:t>
            </w:r>
          </w:p>
          <w:p w:rsidR="00FF1445" w:rsidRDefault="00FF1445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tworzenie/ modernizacja ścieżek eduka</w:t>
            </w:r>
            <w:r w:rsidR="0037665D">
              <w:rPr>
                <w:rFonts w:ascii="Times New Roman" w:hAnsi="Times New Roman" w:cs="Times New Roman"/>
                <w:sz w:val="24"/>
                <w:szCs w:val="24"/>
              </w:rPr>
              <w:t>cyjnych, ogrodów dydaktycznych</w:t>
            </w:r>
          </w:p>
          <w:p w:rsidR="0037665D" w:rsidRPr="0037665D" w:rsidRDefault="0037665D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D" w:rsidRDefault="0037665D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D" w:rsidRDefault="0037665D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45" w:rsidRPr="0037665D" w:rsidRDefault="00FF1445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wyposażenie/ doposażenie ośrodków edukacji ekologicznej</w:t>
            </w:r>
          </w:p>
        </w:tc>
        <w:tc>
          <w:tcPr>
            <w:tcW w:w="2332" w:type="dxa"/>
          </w:tcPr>
          <w:p w:rsidR="0037665D" w:rsidRDefault="0037665D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iczba osób biorących udział w działaniach edukacyjnych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 wykorzystaniu infrastruktury terenowej </w:t>
            </w: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w skali roku (osoby/rok)</w:t>
            </w:r>
          </w:p>
          <w:p w:rsidR="0037665D" w:rsidRDefault="0037665D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45" w:rsidRPr="0037665D" w:rsidRDefault="0037665D" w:rsidP="00FF144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F1445" w:rsidRPr="0037665D">
              <w:rPr>
                <w:rFonts w:ascii="Times New Roman" w:hAnsi="Times New Roman" w:cs="Times New Roman"/>
                <w:sz w:val="24"/>
                <w:szCs w:val="24"/>
              </w:rPr>
              <w:t>iczba osób biorących udział w działaniach edukacyjnych realizowanych przez ośrodek w skali roku (osoby/rok)</w:t>
            </w:r>
          </w:p>
        </w:tc>
        <w:tc>
          <w:tcPr>
            <w:tcW w:w="2062" w:type="dxa"/>
          </w:tcPr>
          <w:p w:rsidR="00FF1445" w:rsidRDefault="00FF1445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………………/rok</w:t>
            </w:r>
          </w:p>
          <w:p w:rsidR="0037665D" w:rsidRDefault="0037665D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D" w:rsidRDefault="0037665D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D" w:rsidRDefault="0037665D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D" w:rsidRDefault="0037665D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D" w:rsidRDefault="0037665D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D" w:rsidRDefault="0037665D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D" w:rsidRDefault="0037665D" w:rsidP="009C6E9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D" w:rsidRPr="0037665D" w:rsidRDefault="0037665D" w:rsidP="0037665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………………/rok</w:t>
            </w:r>
            <w:r w:rsidR="0011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445" w:rsidRPr="0037665D" w:rsidTr="00FF1445">
        <w:tc>
          <w:tcPr>
            <w:tcW w:w="1668" w:type="dxa"/>
          </w:tcPr>
          <w:p w:rsidR="00FF1445" w:rsidRPr="0037665D" w:rsidRDefault="00FF1445" w:rsidP="009C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</w:p>
          <w:p w:rsidR="00FF1445" w:rsidRPr="0037665D" w:rsidRDefault="00FF1445" w:rsidP="009C6E9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1" w:type="dxa"/>
          </w:tcPr>
          <w:p w:rsidR="00FF1445" w:rsidRPr="0037665D" w:rsidRDefault="00CF4F1E" w:rsidP="009C6E9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332" w:type="dxa"/>
          </w:tcPr>
          <w:p w:rsidR="00FF1445" w:rsidRPr="0037665D" w:rsidRDefault="00CF4F1E" w:rsidP="00CF4F1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062" w:type="dxa"/>
          </w:tcPr>
          <w:p w:rsidR="00FF1445" w:rsidRPr="0037665D" w:rsidRDefault="00CF4F1E" w:rsidP="009C6E9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F6515B" w:rsidRPr="0037665D" w:rsidTr="008F2BA0">
        <w:tc>
          <w:tcPr>
            <w:tcW w:w="7371" w:type="dxa"/>
            <w:gridSpan w:val="3"/>
          </w:tcPr>
          <w:p w:rsidR="00F6515B" w:rsidRPr="0037665D" w:rsidRDefault="00F6515B" w:rsidP="00F6515B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b/>
                <w:sz w:val="24"/>
                <w:szCs w:val="24"/>
              </w:rPr>
              <w:t>Razem - liczba osób objętych ed</w:t>
            </w:r>
            <w:r w:rsidR="00425E0A" w:rsidRPr="0037665D">
              <w:rPr>
                <w:rFonts w:ascii="Times New Roman" w:hAnsi="Times New Roman" w:cs="Times New Roman"/>
                <w:b/>
                <w:sz w:val="24"/>
                <w:szCs w:val="24"/>
              </w:rPr>
              <w:t>ukacją ekologiczną w ramach ww. </w:t>
            </w:r>
            <w:r w:rsidRPr="003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zadania, wyliczona jako „Zasięg realizowanych przedsięwzięć </w:t>
            </w:r>
            <w:proofErr w:type="spellStart"/>
            <w:r w:rsidRPr="0037665D">
              <w:rPr>
                <w:rFonts w:ascii="Times New Roman" w:hAnsi="Times New Roman" w:cs="Times New Roman"/>
                <w:b/>
                <w:sz w:val="24"/>
                <w:szCs w:val="24"/>
              </w:rPr>
              <w:t>edukacyjno</w:t>
            </w:r>
            <w:proofErr w:type="spellEnd"/>
            <w:r w:rsidRPr="0037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promocyjnych oraz informacyjnych”</w:t>
            </w:r>
          </w:p>
        </w:tc>
        <w:tc>
          <w:tcPr>
            <w:tcW w:w="2062" w:type="dxa"/>
          </w:tcPr>
          <w:p w:rsidR="00F6515B" w:rsidRPr="0037665D" w:rsidRDefault="00CF4F1E" w:rsidP="009C6E9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...……………….</w:t>
            </w:r>
          </w:p>
        </w:tc>
      </w:tr>
    </w:tbl>
    <w:p w:rsidR="00EC4E98" w:rsidRPr="0037665D" w:rsidRDefault="00EC4E98" w:rsidP="003E237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237E" w:rsidRPr="0037665D" w:rsidRDefault="003E237E" w:rsidP="003E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98" w:rsidRPr="0037665D" w:rsidRDefault="00EC4E98" w:rsidP="00EC4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5D">
        <w:rPr>
          <w:rFonts w:ascii="Times New Roman" w:hAnsi="Times New Roman" w:cs="Times New Roman"/>
          <w:b/>
          <w:sz w:val="24"/>
          <w:szCs w:val="24"/>
        </w:rPr>
        <w:t xml:space="preserve">Oświadczam, że liczba osób objętych edukacją ekologiczną w ramach ww. zadania, </w:t>
      </w:r>
      <w:r w:rsidR="00CF4F1E" w:rsidRPr="0037665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67151" w:rsidRPr="0037665D">
        <w:rPr>
          <w:rFonts w:ascii="Times New Roman" w:hAnsi="Times New Roman" w:cs="Times New Roman"/>
          <w:b/>
          <w:sz w:val="24"/>
          <w:szCs w:val="24"/>
        </w:rPr>
        <w:t xml:space="preserve">w określonym w umowie terminie osiągnięcia efektu ekologicznego, </w:t>
      </w:r>
      <w:r w:rsidR="009A7E6F" w:rsidRPr="0037665D">
        <w:rPr>
          <w:rFonts w:ascii="Times New Roman" w:hAnsi="Times New Roman" w:cs="Times New Roman"/>
          <w:b/>
          <w:sz w:val="24"/>
          <w:szCs w:val="24"/>
        </w:rPr>
        <w:t xml:space="preserve">wyliczona jako „Zasięg realizowanych przedsięwzięć </w:t>
      </w:r>
      <w:proofErr w:type="spellStart"/>
      <w:r w:rsidR="009A7E6F" w:rsidRPr="0037665D">
        <w:rPr>
          <w:rFonts w:ascii="Times New Roman" w:hAnsi="Times New Roman" w:cs="Times New Roman"/>
          <w:b/>
          <w:sz w:val="24"/>
          <w:szCs w:val="24"/>
        </w:rPr>
        <w:t>edukacyjno</w:t>
      </w:r>
      <w:proofErr w:type="spellEnd"/>
      <w:r w:rsidR="009A7E6F" w:rsidRPr="0037665D">
        <w:rPr>
          <w:rFonts w:ascii="Times New Roman" w:hAnsi="Times New Roman" w:cs="Times New Roman"/>
          <w:b/>
          <w:sz w:val="24"/>
          <w:szCs w:val="24"/>
        </w:rPr>
        <w:t xml:space="preserve"> - promocyjnych oraz informacyjnych” </w:t>
      </w:r>
      <w:r w:rsidRPr="0037665D">
        <w:rPr>
          <w:rFonts w:ascii="Times New Roman" w:hAnsi="Times New Roman" w:cs="Times New Roman"/>
          <w:b/>
          <w:sz w:val="24"/>
          <w:szCs w:val="24"/>
        </w:rPr>
        <w:t xml:space="preserve">wyniosła …………… osób. </w:t>
      </w:r>
    </w:p>
    <w:p w:rsidR="007B4449" w:rsidRPr="0037665D" w:rsidRDefault="007B4449" w:rsidP="007F31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>Dokumenty  szczegółowe potwierdzające podaną wyżej liczbę osób zn</w:t>
      </w:r>
      <w:r w:rsidR="00CF4F1E" w:rsidRPr="0037665D">
        <w:rPr>
          <w:rFonts w:ascii="Times New Roman" w:hAnsi="Times New Roman" w:cs="Times New Roman"/>
          <w:sz w:val="24"/>
          <w:szCs w:val="24"/>
        </w:rPr>
        <w:t>ajdują się w naszej siedzibie i </w:t>
      </w:r>
      <w:r w:rsidRPr="0037665D">
        <w:rPr>
          <w:rFonts w:ascii="Times New Roman" w:hAnsi="Times New Roman" w:cs="Times New Roman"/>
          <w:sz w:val="24"/>
          <w:szCs w:val="24"/>
        </w:rPr>
        <w:t xml:space="preserve">będą udostępnione do wglądu </w:t>
      </w:r>
      <w:r w:rsidR="007F315E" w:rsidRPr="0037665D">
        <w:rPr>
          <w:rFonts w:ascii="Times New Roman" w:hAnsi="Times New Roman" w:cs="Times New Roman"/>
          <w:sz w:val="24"/>
          <w:szCs w:val="24"/>
        </w:rPr>
        <w:t xml:space="preserve">na żądanie </w:t>
      </w:r>
      <w:proofErr w:type="spellStart"/>
      <w:r w:rsidR="007F315E" w:rsidRPr="0037665D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7F315E" w:rsidRPr="0037665D">
        <w:rPr>
          <w:rFonts w:ascii="Times New Roman" w:hAnsi="Times New Roman" w:cs="Times New Roman"/>
          <w:sz w:val="24"/>
          <w:szCs w:val="24"/>
        </w:rPr>
        <w:t xml:space="preserve"> w Kielcach. </w:t>
      </w: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</w:t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F315E" w:rsidRPr="0037665D" w:rsidRDefault="007F315E" w:rsidP="007F3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 xml:space="preserve">Data </w:t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  <w:t xml:space="preserve">       Podpis, pieczątka imienna* </w:t>
      </w:r>
    </w:p>
    <w:p w:rsidR="007F315E" w:rsidRPr="0037665D" w:rsidRDefault="007F315E" w:rsidP="007F31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65D">
        <w:rPr>
          <w:rFonts w:ascii="Times New Roman" w:hAnsi="Times New Roman" w:cs="Times New Roman"/>
          <w:i/>
          <w:sz w:val="24"/>
          <w:szCs w:val="24"/>
        </w:rPr>
        <w:t xml:space="preserve">*Oświadczenie potwierdzają osoby upoważnione do składania oświadczeń woli w imieniu Beneficjenta, z którym WFOŚiGW w Kielcach podpisał umowę na dofinansowanie ww. zadania. </w:t>
      </w:r>
    </w:p>
    <w:sectPr w:rsidR="007F315E" w:rsidRPr="0037665D" w:rsidSect="007F315E">
      <w:pgSz w:w="11906" w:h="16838"/>
      <w:pgMar w:top="851" w:right="73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8F3"/>
    <w:multiLevelType w:val="hybridMultilevel"/>
    <w:tmpl w:val="2D486B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415BB"/>
    <w:multiLevelType w:val="hybridMultilevel"/>
    <w:tmpl w:val="6F4ACCE2"/>
    <w:lvl w:ilvl="0" w:tplc="D5FA5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1E69"/>
    <w:multiLevelType w:val="hybridMultilevel"/>
    <w:tmpl w:val="4A82B1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2567BD"/>
    <w:multiLevelType w:val="hybridMultilevel"/>
    <w:tmpl w:val="BB0C4F34"/>
    <w:lvl w:ilvl="0" w:tplc="79947D7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B1CDD"/>
    <w:multiLevelType w:val="hybridMultilevel"/>
    <w:tmpl w:val="7CE8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449"/>
    <w:rsid w:val="000C629B"/>
    <w:rsid w:val="00116C7A"/>
    <w:rsid w:val="002278AB"/>
    <w:rsid w:val="002F524B"/>
    <w:rsid w:val="0037665D"/>
    <w:rsid w:val="003A1E9F"/>
    <w:rsid w:val="003D6442"/>
    <w:rsid w:val="003E237E"/>
    <w:rsid w:val="00425E0A"/>
    <w:rsid w:val="00492326"/>
    <w:rsid w:val="004B7E77"/>
    <w:rsid w:val="004F5912"/>
    <w:rsid w:val="005676D1"/>
    <w:rsid w:val="0057636F"/>
    <w:rsid w:val="00596733"/>
    <w:rsid w:val="006A23E4"/>
    <w:rsid w:val="006A6A2A"/>
    <w:rsid w:val="007224AE"/>
    <w:rsid w:val="007774F4"/>
    <w:rsid w:val="007B4449"/>
    <w:rsid w:val="007E7F1A"/>
    <w:rsid w:val="007F315E"/>
    <w:rsid w:val="00802E28"/>
    <w:rsid w:val="00865077"/>
    <w:rsid w:val="009A7E6F"/>
    <w:rsid w:val="009C6E98"/>
    <w:rsid w:val="00A67151"/>
    <w:rsid w:val="00C2173C"/>
    <w:rsid w:val="00C95F65"/>
    <w:rsid w:val="00CF4F1E"/>
    <w:rsid w:val="00D02C2D"/>
    <w:rsid w:val="00DD05B0"/>
    <w:rsid w:val="00E40B51"/>
    <w:rsid w:val="00EC4E98"/>
    <w:rsid w:val="00ED3A26"/>
    <w:rsid w:val="00EE52EC"/>
    <w:rsid w:val="00F6515B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0507-E015-4782-9D7F-C15021B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A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37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15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237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msitek</dc:creator>
  <cp:lastModifiedBy>Maria Sitek</cp:lastModifiedBy>
  <cp:revision>20</cp:revision>
  <cp:lastPrinted>2015-05-26T09:26:00Z</cp:lastPrinted>
  <dcterms:created xsi:type="dcterms:W3CDTF">2015-02-26T08:57:00Z</dcterms:created>
  <dcterms:modified xsi:type="dcterms:W3CDTF">2015-05-26T09:29:00Z</dcterms:modified>
</cp:coreProperties>
</file>