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09" w:rsidRPr="00FC5AE9" w:rsidRDefault="00C80433" w:rsidP="00FC5AE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>nr 2</w:t>
      </w:r>
      <w:r w:rsidRPr="002229E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do K</w:t>
      </w:r>
      <w:r w:rsidRPr="00FC5AE9">
        <w:rPr>
          <w:rFonts w:ascii="Times New Roman" w:hAnsi="Times New Roman" w:cs="Times New Roman"/>
          <w:b/>
          <w:i/>
          <w:sz w:val="24"/>
          <w:szCs w:val="24"/>
        </w:rPr>
        <w:t xml:space="preserve">arty konkursowej </w:t>
      </w:r>
    </w:p>
    <w:p w:rsidR="008A1FDD" w:rsidRDefault="00801053" w:rsidP="008A1FD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</w:t>
      </w:r>
      <w:r w:rsidR="003A1492" w:rsidRPr="0047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94E" w:rsidRPr="0047694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projektu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6C5611">
        <w:rPr>
          <w:rFonts w:ascii="Times New Roman" w:hAnsi="Times New Roman" w:cs="Times New Roman"/>
          <w:b/>
          <w:color w:val="00B050"/>
          <w:sz w:val="28"/>
          <w:szCs w:val="28"/>
        </w:rPr>
        <w:t>Z</w:t>
      </w:r>
      <w:r w:rsidR="0047694E" w:rsidRPr="006C561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NATURĄ w sercu – Świętokrzyskie Źródła Wrażliwości”</w:t>
      </w:r>
      <w:r w:rsidR="008A1FD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4E1E25" w:rsidRDefault="008A1FDD" w:rsidP="008A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84">
        <w:rPr>
          <w:rFonts w:ascii="Times New Roman" w:hAnsi="Times New Roman" w:cs="Times New Roman"/>
          <w:b/>
          <w:color w:val="00B050"/>
          <w:sz w:val="28"/>
          <w:szCs w:val="28"/>
        </w:rPr>
        <w:t>Edycja nr 2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A45EC5" w:rsidRPr="00D552F0" w:rsidRDefault="00D552F0" w:rsidP="0084554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Uwaga. Przed wypełnieniem ww. Karty prosimy zapoznać się z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podaną</w:t>
      </w:r>
      <w:r w:rsidRPr="00D55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regulaminie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52F0">
        <w:rPr>
          <w:rFonts w:ascii="Times New Roman" w:hAnsi="Times New Roman" w:cs="Times New Roman"/>
          <w:b/>
          <w:color w:val="FF0000"/>
          <w:sz w:val="24"/>
          <w:szCs w:val="24"/>
        </w:rPr>
        <w:t>przykładową koncepcją realizacji 3 obszarów tematycznych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Przykład ten jest przedstawiony</w:t>
      </w:r>
      <w:r w:rsidR="008455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 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ostatniej stronie </w:t>
      </w:r>
      <w:r w:rsidRPr="00D55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ww. regulaminu.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20FD" w:rsidTr="00B420FD">
        <w:tc>
          <w:tcPr>
            <w:tcW w:w="10606" w:type="dxa"/>
          </w:tcPr>
          <w:p w:rsidR="00AA32B1" w:rsidRPr="00FC5AE9" w:rsidRDefault="002229E4" w:rsidP="00A45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4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>I</w:t>
            </w:r>
            <w:r w:rsidR="00876664" w:rsidRPr="00C804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. </w:t>
            </w:r>
            <w:r w:rsidRPr="00C8043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EAF1DD" w:themeFill="accent3" w:themeFillTint="33"/>
              </w:rPr>
              <w:t>PLAN PROJEKTU</w:t>
            </w:r>
            <w:r w:rsidR="0047694E" w:rsidRPr="00D6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20FD" w:rsidRPr="00D6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9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7694E" w:rsidRPr="00A06975">
              <w:rPr>
                <w:rFonts w:ascii="Times New Roman" w:hAnsi="Times New Roman" w:cs="Times New Roman"/>
                <w:i/>
                <w:sz w:val="24"/>
                <w:szCs w:val="24"/>
              </w:rPr>
              <w:t>syntetyczny, spójny, przejrzysty opis</w:t>
            </w:r>
            <w:r w:rsidR="00C8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całego projektu  - konspekt </w:t>
            </w:r>
            <w:r w:rsidR="00476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podaniem licz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47694E">
              <w:rPr>
                <w:rFonts w:ascii="Times New Roman" w:hAnsi="Times New Roman" w:cs="Times New Roman"/>
                <w:i/>
                <w:sz w:val="24"/>
                <w:szCs w:val="24"/>
              </w:rPr>
              <w:t>y planowanych do przeprowadzenia warsztatów)</w:t>
            </w:r>
          </w:p>
          <w:p w:rsidR="00B420FD" w:rsidRDefault="00B420FD" w:rsidP="00A4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0FD" w:rsidRPr="00D66DED" w:rsidRDefault="00B420FD" w:rsidP="00A45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E4" w:rsidRDefault="002229E4" w:rsidP="00A45EC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>II. OPIS SZCZEGÓŁOWY ELEMENTÓW PROJEKTU</w:t>
      </w:r>
    </w:p>
    <w:p w:rsidR="00C80433" w:rsidRDefault="00C80433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80433" w:rsidRPr="00C80433" w:rsidRDefault="00C80433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1. Warsztaty ekologiczne</w:t>
      </w:r>
    </w:p>
    <w:p w:rsidR="002229E4" w:rsidRPr="00C80433" w:rsidRDefault="002229E4" w:rsidP="00075B33">
      <w:pPr>
        <w:pStyle w:val="Akapitzlist"/>
        <w:numPr>
          <w:ilvl w:val="1"/>
          <w:numId w:val="27"/>
        </w:num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Obszar tematyczny: </w:t>
      </w:r>
      <w:r w:rsidRPr="00D66DED">
        <w:rPr>
          <w:rFonts w:ascii="Times New Roman" w:hAnsi="Times New Roman" w:cs="Times New Roman"/>
          <w:b/>
          <w:sz w:val="28"/>
          <w:szCs w:val="28"/>
          <w:u w:val="single"/>
        </w:rPr>
        <w:t>Przyroda w literaturze</w:t>
      </w:r>
      <w:r w:rsidR="00D102F5">
        <w:rPr>
          <w:rFonts w:ascii="Times New Roman" w:hAnsi="Times New Roman" w:cs="Times New Roman"/>
          <w:b/>
          <w:sz w:val="28"/>
          <w:szCs w:val="28"/>
          <w:u w:val="single"/>
        </w:rPr>
        <w:t xml:space="preserve"> i sztuce; czerpanie z wiedzy i </w:t>
      </w:r>
      <w:r w:rsidRPr="00D66DED">
        <w:rPr>
          <w:rFonts w:ascii="Times New Roman" w:hAnsi="Times New Roman" w:cs="Times New Roman"/>
          <w:b/>
          <w:sz w:val="28"/>
          <w:szCs w:val="28"/>
          <w:u w:val="single"/>
        </w:rPr>
        <w:t>przekazów w nich zawartych</w:t>
      </w:r>
      <w:r w:rsidRPr="00D66DED">
        <w:rPr>
          <w:rFonts w:ascii="Times New Roman" w:hAnsi="Times New Roman" w:cs="Times New Roman"/>
          <w:b/>
          <w:sz w:val="28"/>
          <w:szCs w:val="28"/>
        </w:rPr>
        <w:t xml:space="preserve">   (w ramach możliwości - ujęcie w aspekcie: dawniej i dziś)</w:t>
      </w:r>
      <w:r w:rsidR="00876664"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4116" w:rsidRPr="00075B33" w:rsidRDefault="00C80433" w:rsidP="00075B3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5B33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D66DED" w:rsidRPr="00075B33">
        <w:rPr>
          <w:rFonts w:ascii="Times New Roman" w:hAnsi="Times New Roman" w:cs="Times New Roman"/>
          <w:b/>
          <w:i/>
          <w:sz w:val="24"/>
          <w:szCs w:val="24"/>
          <w:u w:val="single"/>
        </w:rPr>
        <w:t>ypełnić</w:t>
      </w:r>
      <w:r w:rsidR="007E4116" w:rsidRPr="00075B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zgodnie ze wskazówkami poniżej: </w:t>
      </w:r>
    </w:p>
    <w:p w:rsidR="007E4116" w:rsidRPr="00C80433" w:rsidRDefault="007E4116" w:rsidP="00075B3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sz w:val="24"/>
          <w:szCs w:val="24"/>
        </w:rPr>
      </w:pPr>
      <w:r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>ależ</w:t>
      </w:r>
      <w:r w:rsidR="00020D31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y opisać 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 xml:space="preserve">zaplanowany do realizacji </w:t>
      </w:r>
      <w:r w:rsidR="00020D31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rodzaj 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>warsztatu/warsztatów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 xml:space="preserve"> z wymienionych poniżej </w:t>
      </w:r>
    </w:p>
    <w:p w:rsidR="00020D31" w:rsidRPr="00C80433" w:rsidRDefault="007E4116" w:rsidP="00075B3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sz w:val="24"/>
          <w:szCs w:val="24"/>
        </w:rPr>
      </w:pPr>
      <w:r w:rsidRPr="00C80433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>Należy wypełni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>ć tylko te pola opisowe w wymienionych poniżej, które dotyczą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 rodzajó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>w warsztatów zaplanowanych do realiz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>acji.</w:t>
      </w:r>
      <w:r w:rsidR="00075B33">
        <w:rPr>
          <w:rFonts w:ascii="Times New Roman" w:hAnsi="Times New Roman" w:cs="Times New Roman"/>
          <w:b/>
          <w:i/>
          <w:sz w:val="24"/>
          <w:szCs w:val="24"/>
        </w:rPr>
        <w:t xml:space="preserve"> Pozostałe pola pozostawić puste. </w:t>
      </w:r>
    </w:p>
    <w:p w:rsidR="00D66DED" w:rsidRPr="00C80433" w:rsidRDefault="00D66DED" w:rsidP="00A45EC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3) Jeżeli w </w:t>
      </w:r>
      <w:r w:rsidRPr="00FA1C4E">
        <w:rPr>
          <w:rFonts w:ascii="Times New Roman" w:hAnsi="Times New Roman" w:cs="Times New Roman"/>
          <w:b/>
          <w:i/>
          <w:sz w:val="24"/>
          <w:szCs w:val="24"/>
        </w:rPr>
        <w:t>ramach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 danego obszaru </w:t>
      </w:r>
      <w:r w:rsidR="00075B33">
        <w:rPr>
          <w:rFonts w:ascii="Times New Roman" w:hAnsi="Times New Roman" w:cs="Times New Roman"/>
          <w:b/>
          <w:i/>
          <w:sz w:val="24"/>
          <w:szCs w:val="24"/>
        </w:rPr>
        <w:t xml:space="preserve">tematycznego określony rodzaj warsztatu będzie realizowany więcej niż 1 raz, należy każdy z warsztatów opisać odrębnie (przykład: jeśli w obszarze tematycznym </w:t>
      </w:r>
      <w:r w:rsidR="00A455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075B33">
        <w:rPr>
          <w:rFonts w:ascii="Times New Roman" w:hAnsi="Times New Roman" w:cs="Times New Roman"/>
          <w:b/>
          <w:i/>
          <w:sz w:val="24"/>
          <w:szCs w:val="24"/>
        </w:rPr>
        <w:t xml:space="preserve">pn. „Przyroda w literaturze ...” warsztaty teatralne będą realizowane np. dwa razy, to każdy z tych warsztatów teatralnych należy opisać oddzielnie). </w:t>
      </w:r>
    </w:p>
    <w:p w:rsidR="007E4116" w:rsidRPr="00C80433" w:rsidRDefault="007E4116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55335" w:rsidRPr="00D16589" w:rsidRDefault="00070D82" w:rsidP="00A45EC5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="00075B33">
        <w:rPr>
          <w:rFonts w:ascii="Times New Roman" w:hAnsi="Times New Roman" w:cs="Times New Roman"/>
          <w:sz w:val="24"/>
          <w:szCs w:val="24"/>
        </w:rPr>
        <w:t>teatralny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075B33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326B" w:rsidRPr="009E5D26" w:rsidTr="006F7109">
        <w:tc>
          <w:tcPr>
            <w:tcW w:w="10598" w:type="dxa"/>
          </w:tcPr>
          <w:p w:rsidR="002C45FA" w:rsidRDefault="002C45FA" w:rsidP="00A45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C45FA" w:rsidRDefault="002C45FA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 w:rsidR="002F508A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F508A" w:rsidRPr="00582871" w:rsidRDefault="002C45FA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2F508A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oncepcja</w:t>
            </w:r>
            <w:r w:rsidR="002F4946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175B0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sposób p</w:t>
            </w:r>
            <w:r w:rsidR="002F508A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rzeprowadzenia </w:t>
            </w: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warsztatu…………………………………………………………</w:t>
            </w:r>
            <w:r w:rsidR="002F508A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F508A" w:rsidRDefault="007F44D8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Tematyka warsztatu</w:t>
            </w:r>
            <w:r w:rsidR="004779FE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F508A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</w:t>
            </w:r>
            <w:r w:rsidR="0014602F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……………..</w:t>
            </w:r>
            <w:r w:rsidR="0014602F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45FA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4602F" w:rsidRPr="006B021E" w:rsidRDefault="002F508A" w:rsidP="00883A4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602F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2C45FA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>lość grup</w:t>
            </w:r>
            <w:r w:rsidR="00CE26DD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ram</w:t>
            </w:r>
            <w:r w:rsidR="008F2A0E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ach </w:t>
            </w:r>
            <w:r w:rsidR="00AA32B1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>jednego warsztatu..</w:t>
            </w:r>
            <w:r w:rsidR="00CE26DD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</w:t>
            </w:r>
            <w:r w:rsidR="002C45FA"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2C45FA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iczba osób w grupie w tym wyszczególnić </w:t>
            </w:r>
            <w:r w:rsidR="004779FE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liczbę</w:t>
            </w:r>
            <w:r w:rsidR="002C45FA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dzieci, któr</w:t>
            </w:r>
            <w:r w:rsidR="0014602F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2C45FA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będą uczestniczyć w warsztacie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>……...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0D82" w:rsidRPr="009E5D26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ermin realizacji (miesiąc, rok)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………………………………………………………………………………… 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1326B" w:rsidRDefault="00A1326B" w:rsidP="00A45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A45EC5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="00075B33">
        <w:rPr>
          <w:rFonts w:ascii="Times New Roman" w:hAnsi="Times New Roman" w:cs="Times New Roman"/>
          <w:sz w:val="24"/>
          <w:szCs w:val="24"/>
        </w:rPr>
        <w:t>plastyczny, techniczny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 (manualny) z wykorzystaniem głównie elementów przyrody/</w:t>
      </w:r>
      <w:r w:rsidR="00075B33">
        <w:rPr>
          <w:rFonts w:ascii="Times New Roman" w:hAnsi="Times New Roman" w:cs="Times New Roman"/>
          <w:sz w:val="24"/>
          <w:szCs w:val="24"/>
        </w:rPr>
        <w:t xml:space="preserve"> </w:t>
      </w:r>
      <w:r w:rsidR="00D16589" w:rsidRPr="00D16589">
        <w:rPr>
          <w:rFonts w:ascii="Times New Roman" w:hAnsi="Times New Roman" w:cs="Times New Roman"/>
          <w:sz w:val="24"/>
          <w:szCs w:val="24"/>
        </w:rPr>
        <w:t>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075B33" w:rsidRDefault="00075B33" w:rsidP="00075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5B33" w:rsidRPr="00582871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Koncepcja</w:t>
            </w:r>
            <w:r w:rsidR="002F4946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F0AC3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6B021E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posób</w:t>
            </w: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 przeprowadzenia warsztatu</w:t>
            </w:r>
            <w:r w:rsidR="006B021E"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2871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5B33" w:rsidRPr="006B021E" w:rsidRDefault="00075B33" w:rsidP="002D0977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Ilość grup w ramach jednego warsztatu..………………………………………………………………………, 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075B33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="00D16589"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31065E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>Koncepcja</w:t>
            </w:r>
            <w:r w:rsidR="002F4946"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F0AC3"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</w:t>
            </w:r>
            <w:r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>przeprowadzenia warsztatu</w:t>
            </w:r>
            <w:r w:rsidR="00CF0AC3"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065E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Pr="00CF0AC3" w:rsidRDefault="00397782" w:rsidP="009B743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A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9E5D26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39778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6589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397782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897131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>Koncepcja</w:t>
            </w:r>
            <w:r w:rsidR="002F4946"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A4AD1"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</w:t>
            </w:r>
            <w:r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>przeprowadzenia warsztatu</w:t>
            </w:r>
            <w:r w:rsidR="008A4AD1"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7131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Pr="008A4AD1" w:rsidRDefault="00397782" w:rsidP="000C6DB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9E5D26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9E5D26" w:rsidRDefault="00070D82" w:rsidP="0039778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397782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D16589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5C6CB6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>Koncepcja</w:t>
            </w:r>
            <w:r w:rsidR="002F4946"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662A9"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</w:t>
            </w:r>
            <w:r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>przeprowadzenia warsztatu</w:t>
            </w:r>
            <w:r w:rsidR="008662A9"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6CB6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Pr="008662A9" w:rsidRDefault="00397782" w:rsidP="008E3BA8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2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39778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="00D16589"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BC283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>Koncepcja</w:t>
            </w:r>
            <w:r w:rsidR="002F4946"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B2F8A"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</w:t>
            </w:r>
            <w:r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>przeprowadzenia warsztatu</w:t>
            </w:r>
            <w:r w:rsidR="00CB2F8A"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832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Pr="00CB2F8A" w:rsidRDefault="00397782" w:rsidP="00EB5BBC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A1C4E" w:rsidRPr="004779FE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130377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13037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2F2F2" w:themeFill="background1" w:themeFillShade="F2"/>
        </w:rPr>
        <w:t xml:space="preserve">Warsztat 7 - </w:t>
      </w:r>
      <w:r w:rsidR="00D16589" w:rsidRPr="0013037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terenowy, m.in. z zastosowaniem doświadczenia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130377" w:rsidRDefault="00130377" w:rsidP="00A45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30377" w:rsidRPr="006B74F9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>Koncepcja</w:t>
            </w:r>
            <w:r w:rsidR="002F4946"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B752C"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</w:t>
            </w:r>
            <w:r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>przeprowadzenia warsztatu</w:t>
            </w:r>
            <w:r w:rsidR="004B752C"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74F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…………………………………………………………….,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30377" w:rsidRPr="004B752C" w:rsidRDefault="00130377" w:rsidP="0007357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Ilość grup w ramach jednego warsztatu..………………………………………………………………………, 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377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45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4D8" w:rsidRPr="0037238A" w:rsidRDefault="007F44D8" w:rsidP="00A45EC5">
      <w:pPr>
        <w:pStyle w:val="Default"/>
        <w:numPr>
          <w:ilvl w:val="1"/>
          <w:numId w:val="27"/>
        </w:numPr>
        <w:shd w:val="clear" w:color="auto" w:fill="EAF1DD" w:themeFill="accent3" w:themeFillTint="33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Obszar tematyczny: </w:t>
      </w:r>
      <w:r w:rsidRPr="0037238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Bog</w:t>
      </w:r>
      <w:r w:rsidR="00B117F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actwo darów przyrody/naturalne materiały wykorzystywane przez człowieka, służące</w:t>
      </w:r>
      <w:r w:rsidRPr="0037238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zaspakajaniu jego różnych potrzeb życiowych (w ramach możliwości -  ujęcie w aspekcie: dawniej i dziś): </w:t>
      </w:r>
    </w:p>
    <w:p w:rsidR="007F44D8" w:rsidRPr="0037238A" w:rsidRDefault="007F44D8" w:rsidP="00383B8D">
      <w:pPr>
        <w:numPr>
          <w:ilvl w:val="0"/>
          <w:numId w:val="21"/>
        </w:num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8A">
        <w:rPr>
          <w:rFonts w:ascii="Times New Roman" w:hAnsi="Times New Roman" w:cs="Times New Roman"/>
          <w:b/>
          <w:sz w:val="28"/>
          <w:szCs w:val="28"/>
        </w:rPr>
        <w:t>podstawowe rośliny użytkowe; rośliny pozyskiwane z upraw na polach, w ogrodach i sadach oraz ze stanu dzik</w:t>
      </w:r>
      <w:r w:rsidR="00B117FD">
        <w:rPr>
          <w:rFonts w:ascii="Times New Roman" w:hAnsi="Times New Roman" w:cs="Times New Roman"/>
          <w:b/>
          <w:sz w:val="28"/>
          <w:szCs w:val="28"/>
        </w:rPr>
        <w:t>iego, m.in. lecznicze, przyprawowe</w:t>
      </w:r>
      <w:r w:rsidRPr="0037238A">
        <w:rPr>
          <w:rFonts w:ascii="Times New Roman" w:hAnsi="Times New Roman" w:cs="Times New Roman"/>
          <w:b/>
          <w:sz w:val="28"/>
          <w:szCs w:val="28"/>
        </w:rPr>
        <w:t>, miododajne, warzywne, owocowe, zbożowe, pastewne, ozdobne, przemysłowe – rozpoznawanie, biologia, ekologia, znaczenie, zastosowanie.</w:t>
      </w:r>
    </w:p>
    <w:p w:rsidR="007F44D8" w:rsidRPr="00DF53E6" w:rsidRDefault="00B117FD" w:rsidP="00383B8D">
      <w:pPr>
        <w:pStyle w:val="Akapitzlist"/>
        <w:numPr>
          <w:ilvl w:val="0"/>
          <w:numId w:val="21"/>
        </w:num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Sposoby i </w:t>
      </w:r>
      <w:r w:rsidR="007F44D8" w:rsidRPr="00DF53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możliwości wykorzystywania przez człowieka innych darów przyrody/ naturalnych materiałów. </w:t>
      </w:r>
      <w:r w:rsidR="007F44D8" w:rsidRPr="00DF53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44D8" w:rsidRPr="00DF5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704D" w:rsidRPr="00DF53E6" w:rsidRDefault="00E7704D" w:rsidP="00DF53E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E7704D" w:rsidTr="00E7704D">
        <w:tc>
          <w:tcPr>
            <w:tcW w:w="10456" w:type="dxa"/>
          </w:tcPr>
          <w:p w:rsidR="00E7704D" w:rsidRDefault="00E7704D" w:rsidP="00DF53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DF53E6" w:rsidRPr="00DF53E6" w:rsidRDefault="00DF53E6" w:rsidP="00DF53E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DF5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E7704D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DF53E6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</w:t>
      </w:r>
      <w:r w:rsidR="00E7704D">
        <w:rPr>
          <w:rFonts w:ascii="Times New Roman" w:hAnsi="Times New Roman" w:cs="Times New Roman"/>
          <w:sz w:val="24"/>
          <w:szCs w:val="24"/>
        </w:rPr>
        <w:t xml:space="preserve"> </w:t>
      </w:r>
      <w:r w:rsidRPr="00D16589">
        <w:rPr>
          <w:rFonts w:ascii="Times New Roman" w:hAnsi="Times New Roman" w:cs="Times New Roman"/>
          <w:sz w:val="24"/>
          <w:szCs w:val="24"/>
        </w:rPr>
        <w:t>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E7704D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E7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E7704D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E7704D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C80433" w:rsidRDefault="007F44D8" w:rsidP="00A45EC5">
      <w:pPr>
        <w:pStyle w:val="Akapitzlist"/>
        <w:numPr>
          <w:ilvl w:val="1"/>
          <w:numId w:val="27"/>
        </w:numPr>
        <w:shd w:val="clear" w:color="auto" w:fill="EAF1DD" w:themeFill="accent3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Obszar tematyczny: </w:t>
      </w:r>
      <w:r w:rsidR="002E2195" w:rsidRPr="00FA1C4E">
        <w:rPr>
          <w:rFonts w:ascii="Times New Roman" w:hAnsi="Times New Roman" w:cs="Times New Roman"/>
          <w:b/>
          <w:sz w:val="28"/>
          <w:szCs w:val="28"/>
          <w:u w:val="single"/>
        </w:rPr>
        <w:t>Edukacja ekologiczna „dla zdrowia”,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 xml:space="preserve"> w tym m.in.: produkcja 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wysokiej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>jakości żywności w "zdrowym środowisku" (w kontekście podstawowych informacji o roli m.in. gleby, powietrza, wody, warunków klimatycznych);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 walory żywności ekologicznej i produkowanej metodami integrowanymi;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>transport żywności – zalety produktów lokalnych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 oraz pochodzących ze sprzedaży bezpośredniej z gospodarstw,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 xml:space="preserve">transportowanych na niewielkie odległości; 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walory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>produktów nieprzetworzonych lub przetworzonych w niewielkim stopniu</w:t>
      </w:r>
      <w:r w:rsidR="006C4962">
        <w:rPr>
          <w:rFonts w:ascii="Times New Roman" w:hAnsi="Times New Roman" w:cs="Times New Roman"/>
          <w:b/>
          <w:sz w:val="28"/>
          <w:szCs w:val="28"/>
        </w:rPr>
        <w:t>;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 xml:space="preserve"> prozdrowotne zachowania i nawyki żywieniowe.</w:t>
      </w: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44D8" w:rsidRDefault="007F44D8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E7704D" w:rsidTr="00B81EC9">
        <w:tc>
          <w:tcPr>
            <w:tcW w:w="10456" w:type="dxa"/>
          </w:tcPr>
          <w:p w:rsidR="00E7704D" w:rsidRDefault="00E7704D" w:rsidP="00B81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E7704D" w:rsidRPr="009E5D26" w:rsidRDefault="00E7704D" w:rsidP="007F44D8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E7704D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E7704D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E7704D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E7704D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E770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C80433" w:rsidRDefault="007F44D8" w:rsidP="00A45EC5">
      <w:pPr>
        <w:pStyle w:val="Akapitzlist"/>
        <w:numPr>
          <w:ilvl w:val="1"/>
          <w:numId w:val="27"/>
        </w:numPr>
        <w:shd w:val="clear" w:color="auto" w:fill="EAF1DD" w:themeFill="accent3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Obszar tematyczny: </w:t>
      </w:r>
      <w:r w:rsidR="00020D31" w:rsidRPr="00FA1C4E">
        <w:rPr>
          <w:rFonts w:ascii="Times New Roman" w:hAnsi="Times New Roman" w:cs="Times New Roman"/>
          <w:b/>
          <w:sz w:val="28"/>
          <w:szCs w:val="28"/>
          <w:u w:val="single"/>
        </w:rPr>
        <w:t>Harmonijne relacje i współzależności człowiek – przyroda, oparte na zrozumieniu procesów i zjawisk zachodzących w przyrodzie i szacunku do praw nią rządzących  (w ramach możliwości - ujęcie w aspekcie: dawniej i dziś)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 xml:space="preserve">, w tym m.in.: charakter życia i tradycyjne prace wykonywane na wsi, oparte </w:t>
      </w:r>
      <w:r w:rsidR="00E11DC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>na cyklach zachodzących w przyrodzie;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 wzajemne korzyści wynikające </w:t>
      </w:r>
      <w:r w:rsidR="00B117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 racjonalnego 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>gospodarowania zasobami przyrody, którego celem jest zachowywanie równowagi przyrodniczej</w:t>
      </w: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44D8" w:rsidRDefault="007F44D8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E7704D" w:rsidTr="00B81EC9">
        <w:tc>
          <w:tcPr>
            <w:tcW w:w="10456" w:type="dxa"/>
          </w:tcPr>
          <w:p w:rsidR="00E7704D" w:rsidRDefault="00E7704D" w:rsidP="00A45E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E7704D" w:rsidRPr="009E5D26" w:rsidRDefault="00E7704D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E7704D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37238A" w:rsidRDefault="007F44D8" w:rsidP="00372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E11D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3262B2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3262B2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3262B2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32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32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20D31" w:rsidRPr="00FA1C4E" w:rsidRDefault="007F44D8" w:rsidP="00E11DCD">
      <w:pPr>
        <w:pStyle w:val="Akapitzlist"/>
        <w:numPr>
          <w:ilvl w:val="1"/>
          <w:numId w:val="27"/>
        </w:numPr>
        <w:shd w:val="clear" w:color="auto" w:fill="EAF1DD" w:themeFill="accent3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Obszar tematyczny: </w:t>
      </w:r>
      <w:r w:rsidR="00B117FD">
        <w:rPr>
          <w:rFonts w:ascii="Times New Roman" w:hAnsi="Times New Roman" w:cs="Times New Roman"/>
          <w:b/>
          <w:sz w:val="28"/>
          <w:szCs w:val="28"/>
          <w:u w:val="single"/>
        </w:rPr>
        <w:t xml:space="preserve">Właściwe kształtowanie i ochrona </w:t>
      </w:r>
      <w:r w:rsidR="006C4962">
        <w:rPr>
          <w:rFonts w:ascii="Times New Roman" w:hAnsi="Times New Roman" w:cs="Times New Roman"/>
          <w:b/>
          <w:sz w:val="28"/>
          <w:szCs w:val="28"/>
          <w:u w:val="single"/>
        </w:rPr>
        <w:t>krajobrazu rolniczego i </w:t>
      </w:r>
      <w:r w:rsidR="00020D31" w:rsidRPr="00FA1C4E">
        <w:rPr>
          <w:rFonts w:ascii="Times New Roman" w:hAnsi="Times New Roman" w:cs="Times New Roman"/>
          <w:b/>
          <w:sz w:val="28"/>
          <w:szCs w:val="28"/>
          <w:u w:val="single"/>
        </w:rPr>
        <w:t>kult</w:t>
      </w:r>
      <w:r w:rsidR="00B117FD">
        <w:rPr>
          <w:rFonts w:ascii="Times New Roman" w:hAnsi="Times New Roman" w:cs="Times New Roman"/>
          <w:b/>
          <w:sz w:val="28"/>
          <w:szCs w:val="28"/>
          <w:u w:val="single"/>
        </w:rPr>
        <w:t xml:space="preserve">urowego na obszarach wiejskich </w:t>
      </w:r>
      <w:r w:rsidR="00020D31" w:rsidRPr="00FA1C4E">
        <w:rPr>
          <w:rFonts w:ascii="Times New Roman" w:hAnsi="Times New Roman" w:cs="Times New Roman"/>
          <w:b/>
          <w:sz w:val="28"/>
          <w:szCs w:val="28"/>
          <w:u w:val="single"/>
        </w:rPr>
        <w:t xml:space="preserve">(w ramach możliwości - ujęcie w aspekcie: </w:t>
      </w:r>
      <w:r w:rsidR="00020D31" w:rsidRPr="00FA1C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dawniej i dziś)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 xml:space="preserve">, w tym m.in.: agrocenozy (pola, łąki, sady), zadrzewienia śródpolne, miedze, mokradła, torfowiska, oczka wodne, cieki o naturalnym korycie, lasy, strefy </w:t>
      </w:r>
      <w:proofErr w:type="spellStart"/>
      <w:r w:rsidR="00020D31" w:rsidRPr="00FA1C4E">
        <w:rPr>
          <w:rFonts w:ascii="Times New Roman" w:hAnsi="Times New Roman" w:cs="Times New Roman"/>
          <w:b/>
          <w:sz w:val="28"/>
          <w:szCs w:val="28"/>
        </w:rPr>
        <w:t>ekotonowe</w:t>
      </w:r>
      <w:proofErr w:type="spellEnd"/>
      <w:r w:rsidR="00020D31" w:rsidRPr="00FA1C4E">
        <w:rPr>
          <w:rFonts w:ascii="Times New Roman" w:hAnsi="Times New Roman" w:cs="Times New Roman"/>
          <w:b/>
          <w:sz w:val="28"/>
          <w:szCs w:val="28"/>
        </w:rPr>
        <w:t xml:space="preserve"> - charakter, funkcjonowanie, znaczenie, pospolite gatunki roślin, zwierząt, rola w zachowaniu i zwiększaniu różnorodności biologicznej; pojęcie erozji wietrznej i wodnej - warunki występowania, przebieg, skutki, zapobieganie; znaczenie planowania przestrzennego.</w:t>
      </w:r>
    </w:p>
    <w:p w:rsidR="007F44D8" w:rsidRDefault="007F44D8" w:rsidP="00E11DC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3262B2" w:rsidTr="00B81EC9">
        <w:tc>
          <w:tcPr>
            <w:tcW w:w="10456" w:type="dxa"/>
          </w:tcPr>
          <w:p w:rsidR="003262B2" w:rsidRDefault="003262B2" w:rsidP="00E11D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3262B2" w:rsidRPr="009E5D26" w:rsidRDefault="003262B2" w:rsidP="00E11DC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tematyce pr</w:t>
      </w:r>
      <w:r w:rsidR="00D102F5">
        <w:rPr>
          <w:rFonts w:ascii="Times New Roman" w:hAnsi="Times New Roman" w:cs="Times New Roman"/>
          <w:sz w:val="24"/>
          <w:szCs w:val="24"/>
        </w:rPr>
        <w:t>zyrodniczej, przeprowadza</w:t>
      </w:r>
      <w:r w:rsidR="003262B2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</w:t>
      </w:r>
      <w:r w:rsidR="003262B2">
        <w:rPr>
          <w:rFonts w:ascii="Times New Roman" w:hAnsi="Times New Roman" w:cs="Times New Roman"/>
          <w:sz w:val="24"/>
          <w:szCs w:val="24"/>
        </w:rPr>
        <w:t xml:space="preserve"> </w:t>
      </w:r>
      <w:r w:rsidRPr="00D16589">
        <w:rPr>
          <w:rFonts w:ascii="Times New Roman" w:hAnsi="Times New Roman" w:cs="Times New Roman"/>
          <w:sz w:val="24"/>
          <w:szCs w:val="24"/>
        </w:rPr>
        <w:t>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37238A" w:rsidRDefault="007F44D8" w:rsidP="00372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 i odpowiednio przygotowanych  warzyw, owoców, ziół, a także przy wykorzystaniu produktów pochodzących z gospodarstwach wiejskich np. miodu, mleka, śmietany, serów, jaj, masła, oleju, pieczywa pieczonego sposobem domow</w:t>
      </w:r>
      <w:r w:rsidR="003262B2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3262B2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3262B2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32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4F6CE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4F6C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4F6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0C8" w:rsidRPr="00C80433" w:rsidRDefault="00FA1C4E" w:rsidP="004F6CE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2</w:t>
      </w:r>
      <w:r w:rsidR="00876664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. </w:t>
      </w:r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Przygotowanie imprezy ogólnodostępnej</w:t>
      </w:r>
      <w:r w:rsidR="00E340C8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z udziałem mediów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40C8" w:rsidRPr="009E5D26" w:rsidTr="00876664">
        <w:tc>
          <w:tcPr>
            <w:tcW w:w="10456" w:type="dxa"/>
          </w:tcPr>
          <w:p w:rsidR="00555D2B" w:rsidRDefault="00E340C8" w:rsidP="008436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punkcie tym należy w sposób syntetyczny, spójny i przejrzysty opisać </w:t>
            </w:r>
            <w:r w:rsidR="0000770E">
              <w:rPr>
                <w:rFonts w:ascii="Times New Roman" w:hAnsi="Times New Roman" w:cs="Times New Roman"/>
                <w:i/>
                <w:sz w:val="24"/>
                <w:szCs w:val="24"/>
              </w:rPr>
              <w:t>założenia i sposób przygotowania imprezy ogólnodostępnej z udziałem mediów</w:t>
            </w:r>
            <w:r w:rsidR="0087666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0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która będzie  stanowić podsumowanie  </w:t>
            </w:r>
            <w:r w:rsidR="00876664">
              <w:rPr>
                <w:rFonts w:ascii="Times New Roman" w:hAnsi="Times New Roman" w:cs="Times New Roman"/>
                <w:i/>
                <w:sz w:val="24"/>
                <w:szCs w:val="24"/>
              </w:rPr>
              <w:t>przeprowadzonych warsztatów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Przedstawione </w:t>
            </w:r>
            <w:r w:rsidR="00555D2B">
              <w:rPr>
                <w:rFonts w:ascii="Times New Roman" w:hAnsi="Times New Roman" w:cs="Times New Roman"/>
                <w:i/>
                <w:sz w:val="24"/>
                <w:szCs w:val="24"/>
              </w:rPr>
              <w:t>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asło przewodnie</w:t>
            </w:r>
            <w:r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>oncepcja</w:t>
            </w:r>
            <w:r w:rsidR="00860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60264" w:rsidRPr="0051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sposób realizacji (elementy, formy) </w:t>
            </w:r>
            <w:r w:rsidRPr="00512C43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……………………………………………………………….</w:t>
            </w:r>
            <w:r w:rsidR="00876664" w:rsidRPr="0051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>ematyka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……………………………………………………………………………………………………………...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ermin realizacji (miesiąc, rok)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………………………………………………………………………………….</w:t>
            </w:r>
            <w:r w:rsidR="00C73E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dział społeczności lokalnej w imprezie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340C8" w:rsidRPr="009E5D26" w:rsidRDefault="00555D2B" w:rsidP="00F71CC1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spółorganizatorzy lub jednostki zaangażowane w przygotowanie imprezy</w:t>
            </w:r>
            <w:r w:rsidR="00C73EAE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……………………………….</w:t>
            </w:r>
            <w:r w:rsidR="00E340C8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DA1222" w:rsidRPr="00B117FD" w:rsidRDefault="00DA1222" w:rsidP="00DA12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76664" w:rsidRPr="00FE65BA" w:rsidRDefault="00FA1C4E" w:rsidP="00DA12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3</w:t>
      </w:r>
      <w:r w:rsidR="0087666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. </w:t>
      </w:r>
      <w:proofErr w:type="spellStart"/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Wykonanie</w:t>
      </w:r>
      <w:proofErr w:type="spellEnd"/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f</w:t>
      </w:r>
      <w:r w:rsidR="0087666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ilm</w:t>
      </w:r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u</w:t>
      </w:r>
      <w:proofErr w:type="spellEnd"/>
      <w:r w:rsidR="00876664" w:rsidRPr="00FE65B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r w:rsidR="00876664" w:rsidRPr="00FE65B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6664" w:rsidRPr="009E5D26" w:rsidTr="00876664">
        <w:tc>
          <w:tcPr>
            <w:tcW w:w="10456" w:type="dxa"/>
          </w:tcPr>
          <w:p w:rsidR="00C73EAE" w:rsidRDefault="00876664" w:rsidP="004F6C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punkcie tym należy w sposób syntetyczny, spójny i przejrzysty opisać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założenia i sposób przygotowania </w:t>
            </w:r>
            <w:r w:rsidR="003B5F26">
              <w:rPr>
                <w:rFonts w:ascii="Times New Roman" w:hAnsi="Times New Roman" w:cs="Times New Roman"/>
                <w:i/>
                <w:sz w:val="24"/>
                <w:szCs w:val="24"/>
              </w:rPr>
              <w:t>kompletnego materiału filmowego</w:t>
            </w:r>
            <w:r w:rsidR="00B84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przedstawiającego przebieg warsztatów, metody/techniki/narzędzia edukacji ekologicznej zastosowane w projekcie.</w:t>
            </w:r>
            <w:r w:rsidR="003B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3EAE">
              <w:rPr>
                <w:rFonts w:ascii="Times New Roman" w:hAnsi="Times New Roman" w:cs="Times New Roman"/>
                <w:i/>
                <w:sz w:val="24"/>
                <w:szCs w:val="24"/>
              </w:rPr>
              <w:t>Przedstawione opis powinien zawierać informacje zgodnie z punktami wymienionymi poniżej</w:t>
            </w:r>
            <w:r w:rsidR="00C73EAE"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73EAE" w:rsidRP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oncepcję filmu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……………………………………………………………………………………………………...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zas trwania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………………………………………………………………………………………………………… 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ytuł filmu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ermin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iczba przygotowanych kopii filmu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arametry techniczne filmu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A1222">
              <w:rPr>
                <w:rFonts w:ascii="Times New Roman" w:hAnsi="Times New Roman" w:cs="Times New Roman"/>
                <w:i/>
                <w:sz w:val="24"/>
                <w:szCs w:val="24"/>
              </w:rPr>
              <w:t>opisać wg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wymagań określonych w pkt  III.3.10.a Regulaminu konkursu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6664" w:rsidRPr="009E5D26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5C4FF3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posób dystrybucji filmu (do kogo i w jakim czasie) zostanie przekazany film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……………………………..</w:t>
            </w:r>
            <w:r w:rsidR="005C4FF3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876664" w:rsidRDefault="00876664" w:rsidP="004F6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FE65BA" w:rsidRDefault="00FA1C4E" w:rsidP="004F6CE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4</w:t>
      </w:r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.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Koncepcja</w:t>
      </w:r>
      <w:proofErr w:type="spellEnd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koordynacji</w:t>
      </w:r>
      <w:proofErr w:type="spellEnd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merytorycznej</w:t>
      </w:r>
      <w:proofErr w:type="spellEnd"/>
      <w:r w:rsidR="00A93F85" w:rsidRPr="00FE65B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557C3C" w:rsidRDefault="00A93F85" w:rsidP="00A45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punkcie tym należy w sposób syntetyczny, spójny i przejrzysty opisać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założenia i sposób </w:t>
            </w:r>
            <w:r w:rsidR="005E210B">
              <w:rPr>
                <w:rFonts w:ascii="Times New Roman" w:hAnsi="Times New Roman" w:cs="Times New Roman"/>
                <w:i/>
                <w:sz w:val="24"/>
                <w:szCs w:val="24"/>
              </w:rPr>
              <w:t>zapewnienia koordynacji merytorycznej podczas realizacji projektu.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Przedstawione opis powinien zawierać informacje zgodnie z punktami wymienionymi poniżej</w:t>
            </w:r>
            <w:r w:rsidR="00557C3C"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57C3C" w:rsidRDefault="00A93F85" w:rsidP="00A455A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5E210B"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nformację o koordynatorach merytorycznych 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E210B"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>)………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………………………………..</w:t>
            </w:r>
            <w:r w:rsidR="005E210B"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A1C4E" w:rsidRPr="009E5D26" w:rsidRDefault="00557C3C" w:rsidP="00F6624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5E210B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pis doświadczenia w zakresie wiedzy o regionie i środowisku przyrodniczym oraz wiedzy </w:t>
            </w:r>
            <w:r w:rsidR="00A45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="005E210B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o metodach/</w:t>
            </w:r>
            <w:r w:rsidR="00C636E6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formach </w:t>
            </w:r>
            <w:r w:rsidR="005E210B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/narzędziach stosowanych w edukacji ekologicznej</w:t>
            </w:r>
            <w:r w:rsidR="00A43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A43FF2" w:rsidRPr="00F66245">
              <w:rPr>
                <w:rFonts w:ascii="Times New Roman" w:hAnsi="Times New Roman" w:cs="Times New Roman"/>
                <w:i/>
                <w:sz w:val="24"/>
                <w:szCs w:val="24"/>
              </w:rPr>
              <w:t>uzasadnienie wyboru w kontekście spełnienia wymogów regulaminu konkursu, określonych w części III.3 pkt 4.</w:t>
            </w:r>
            <w:r w:rsidR="00EE4A2E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</w:t>
            </w:r>
            <w:r w:rsidR="0084362A" w:rsidRPr="00F66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D3382" w:rsidRDefault="009D3382" w:rsidP="00A45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FE65BA" w:rsidRDefault="00FA1C4E" w:rsidP="00A455A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5</w:t>
      </w:r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.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Harmonogram</w:t>
      </w:r>
      <w:proofErr w:type="spellEnd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realizacji</w:t>
      </w:r>
      <w:proofErr w:type="spellEnd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projektu</w:t>
      </w:r>
      <w:proofErr w:type="spellEnd"/>
      <w:r w:rsidR="0057546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*</w:t>
      </w:r>
      <w:r w:rsidR="00A93F85" w:rsidRPr="00FE65B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CA0006" w:rsidRDefault="00016F75" w:rsidP="00A45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Poniżej n</w:t>
            </w:r>
            <w:r w:rsidR="00A93F85"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ależy 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przedstawić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>harmonogram</w:t>
            </w:r>
            <w:r w:rsidR="00615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prowadzenia poszczególnych działań 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projekcie i określić planowane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koszt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CA0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każdego </w:t>
            </w:r>
            <w:r w:rsidR="00CA0006">
              <w:rPr>
                <w:rFonts w:ascii="Times New Roman" w:hAnsi="Times New Roman" w:cs="Times New Roman"/>
                <w:i/>
                <w:sz w:val="24"/>
                <w:szCs w:val="24"/>
              </w:rPr>
              <w:t>działania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93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3597"/>
              <w:gridCol w:w="1526"/>
              <w:gridCol w:w="1603"/>
              <w:gridCol w:w="1457"/>
              <w:gridCol w:w="1457"/>
            </w:tblGrid>
            <w:tr w:rsidR="004306D4" w:rsidTr="00016F75">
              <w:tc>
                <w:tcPr>
                  <w:tcW w:w="590" w:type="dxa"/>
                  <w:vMerge w:val="restart"/>
                  <w:shd w:val="clear" w:color="auto" w:fill="F2F2F2" w:themeFill="background1" w:themeFillShade="F2"/>
                </w:tcPr>
                <w:p w:rsidR="004306D4" w:rsidRDefault="00016F75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</w:t>
                  </w:r>
                  <w:r w:rsidR="004306D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p.</w:t>
                  </w:r>
                </w:p>
              </w:tc>
              <w:tc>
                <w:tcPr>
                  <w:tcW w:w="3597" w:type="dxa"/>
                  <w:vMerge w:val="restart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Nazwa działania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w ramach projektu/elementy projektu </w:t>
                  </w:r>
                </w:p>
              </w:tc>
              <w:tc>
                <w:tcPr>
                  <w:tcW w:w="1526" w:type="dxa"/>
                  <w:vMerge w:val="restart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Planowany koszt całkowity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A455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(zł) </w:t>
                  </w:r>
                </w:p>
              </w:tc>
              <w:tc>
                <w:tcPr>
                  <w:tcW w:w="1603" w:type="dxa"/>
                  <w:vMerge w:val="restart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Planowany koszt kwalifikowany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(zł) </w:t>
                  </w:r>
                </w:p>
              </w:tc>
              <w:tc>
                <w:tcPr>
                  <w:tcW w:w="2914" w:type="dxa"/>
                  <w:gridSpan w:val="2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Planowany przedział czasowy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w którym będzie prowadzone działani</w:t>
                  </w:r>
                  <w:r w:rsidR="003A6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e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od - do</w:t>
                  </w:r>
                </w:p>
              </w:tc>
            </w:tr>
            <w:tr w:rsidR="004306D4" w:rsidTr="00016F75">
              <w:tc>
                <w:tcPr>
                  <w:tcW w:w="590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97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m-c/rok</w:t>
                  </w:r>
                </w:p>
              </w:tc>
              <w:tc>
                <w:tcPr>
                  <w:tcW w:w="1457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m-c/rok</w:t>
                  </w:r>
                </w:p>
              </w:tc>
            </w:tr>
            <w:tr w:rsidR="004306D4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Przeprowadzenie warsztatów ekologicznych</w:t>
                  </w:r>
                  <w:r w:rsidR="00C636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w tym zakup nagród dla dzieci</w:t>
                  </w:r>
                </w:p>
              </w:tc>
              <w:tc>
                <w:tcPr>
                  <w:tcW w:w="1526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306D4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4306D4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Koordynacja merytoryczna</w:t>
                  </w:r>
                  <w:r w:rsidR="00FA1C4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projektu</w:t>
                  </w:r>
                </w:p>
              </w:tc>
              <w:tc>
                <w:tcPr>
                  <w:tcW w:w="1526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FA1C4E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Organizacja</w:t>
                  </w:r>
                  <w:r w:rsidR="001A4F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imprezy ogólnodostępnej z udziałem mediów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FA1C4E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Produkcja filmu oraz wykonanie kopii filmu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FA1C4E" w:rsidP="002C218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Koszty </w:t>
                  </w:r>
                  <w:r w:rsidR="001A4F61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związane z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organizacją projektu</w:t>
                  </w:r>
                  <w:r w:rsidR="001A4F61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(max </w:t>
                  </w:r>
                  <w:r w:rsidR="00F30DA3" w:rsidRPr="00871A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15</w:t>
                  </w:r>
                  <w:r w:rsidR="001A4F61" w:rsidRPr="00871A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%</w:t>
                  </w:r>
                  <w:r w:rsidR="001A4F61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="00070C33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kosztów kwalifikowanych projektu lecz nie więcej niż </w:t>
                  </w:r>
                  <w:r w:rsidR="00F30DA3" w:rsidRPr="00871A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="002C218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  <w:r w:rsidR="00F30DA3" w:rsidRPr="00871A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70C33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tys. zł.)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Informacja i promocja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Inne (wymienić jakie)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306D4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4306D4" w:rsidRPr="00615AD3" w:rsidRDefault="00615AD3" w:rsidP="00A455A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15AD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526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A0006" w:rsidRPr="009E5D26" w:rsidRDefault="00575460" w:rsidP="00A4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*szczegółowy harmonogram 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realizacji </w:t>
            </w:r>
            <w:r w:rsidR="00FA1C4E">
              <w:rPr>
                <w:rFonts w:ascii="Times New Roman" w:hAnsi="Times New Roman" w:cs="Times New Roman"/>
                <w:i/>
                <w:sz w:val="24"/>
                <w:szCs w:val="24"/>
              </w:rPr>
              <w:t>projektu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stanowi załącznik nr </w:t>
            </w:r>
            <w:r w:rsidR="00FA1C4E">
              <w:rPr>
                <w:rFonts w:ascii="Times New Roman" w:hAnsi="Times New Roman" w:cs="Times New Roman"/>
                <w:i/>
                <w:sz w:val="24"/>
                <w:szCs w:val="24"/>
              </w:rPr>
              <w:t>1do 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arty konkursowej</w:t>
            </w:r>
          </w:p>
        </w:tc>
      </w:tr>
    </w:tbl>
    <w:p w:rsidR="00A93F85" w:rsidRDefault="00A93F85" w:rsidP="00A45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C80433" w:rsidRDefault="00FA1C4E" w:rsidP="00A455A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6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. </w:t>
      </w:r>
      <w:r w:rsidR="00A93F85" w:rsidRP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Rodzaj nagród dla dzieci </w:t>
      </w:r>
      <w:r w:rsid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uczestniczących w warszta</w:t>
      </w:r>
      <w:r w:rsidR="00A93F85" w:rsidRP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t</w:t>
      </w:r>
      <w:r w:rsid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a</w:t>
      </w:r>
      <w:r w:rsidR="00A93F85" w:rsidRP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ch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FA1C4E" w:rsidRPr="009E5D26" w:rsidRDefault="00016F75" w:rsidP="00A4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A93F85"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ależy 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>opisać rodzaj nagród/upominków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są zaplanowane 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dla dzieci uczestniczące 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warsztatach </w:t>
            </w:r>
            <w:r w:rsidR="00801053" w:rsidRPr="00801053">
              <w:rPr>
                <w:rFonts w:ascii="Times New Roman" w:hAnsi="Times New Roman" w:cs="Times New Roman"/>
                <w:i/>
                <w:sz w:val="24"/>
                <w:szCs w:val="24"/>
              </w:rPr>
              <w:t>(najlepiej związanych z tematyką ekologiczną/środowiskową, sprzęt sportowo-turystyczny)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1053" w:rsidRPr="00801053">
              <w:rPr>
                <w:rFonts w:ascii="Times New Roman" w:hAnsi="Times New Roman" w:cs="Times New Roman"/>
                <w:i/>
                <w:sz w:val="24"/>
                <w:szCs w:val="24"/>
              </w:rPr>
              <w:t>oraz koszty wydruku pamiątkowych dyplomów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93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93F85" w:rsidRDefault="00A93F85" w:rsidP="00A45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C80433" w:rsidRDefault="00FA1C4E" w:rsidP="00A455A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7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 Sposób promocji i informacji o projekcie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A93F85" w:rsidRPr="009E5D26" w:rsidRDefault="00D3369D" w:rsidP="00A4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A93F85"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ależy 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>opisać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jaki sposób będą prowadzone działania promocyjne i informacyjne </w:t>
            </w:r>
            <w:r w:rsidR="00B77F17">
              <w:rPr>
                <w:rFonts w:ascii="Times New Roman" w:hAnsi="Times New Roman" w:cs="Times New Roman"/>
                <w:i/>
                <w:sz w:val="24"/>
                <w:szCs w:val="24"/>
              </w:rPr>
              <w:t>związane z realizacją projektu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A93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>w jaki sposób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jakim okresie i za pomocą jakich </w:t>
            </w:r>
            <w:r w:rsidR="000E3BF7">
              <w:rPr>
                <w:rFonts w:ascii="Times New Roman" w:hAnsi="Times New Roman" w:cs="Times New Roman"/>
                <w:i/>
                <w:sz w:val="24"/>
                <w:szCs w:val="24"/>
              </w:rPr>
              <w:t>narzędzi promocyj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nych będzie prowadzone działania.</w:t>
            </w:r>
            <w:r w:rsidR="00A93F85" w:rsidRPr="00B84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7F17">
              <w:rPr>
                <w:rFonts w:ascii="Times New Roman" w:hAnsi="Times New Roman" w:cs="Times New Roman"/>
                <w:i/>
                <w:sz w:val="24"/>
                <w:szCs w:val="24"/>
              </w:rPr>
              <w:t>Należy również opisać do jakiej grupy odbiorców będą kierowane te działania.</w:t>
            </w:r>
          </w:p>
        </w:tc>
      </w:tr>
    </w:tbl>
    <w:p w:rsidR="00FA1C4E" w:rsidRDefault="00FA1C4E" w:rsidP="009E5D2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A455AC" w:rsidRDefault="00A455AC" w:rsidP="009E5D2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B10BE2" w:rsidRDefault="00D7514D" w:rsidP="009E5D2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882BC5">
        <w:rPr>
          <w:rFonts w:ascii="Times New Roman" w:hAnsi="Times New Roman" w:cs="Times New Roman"/>
          <w:sz w:val="24"/>
          <w:szCs w:val="24"/>
        </w:rPr>
        <w:t>Data</w:t>
      </w:r>
      <w:r w:rsidRPr="00D751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2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14D">
        <w:rPr>
          <w:rFonts w:ascii="Times New Roman" w:hAnsi="Times New Roman" w:cs="Times New Roman"/>
          <w:b/>
          <w:i/>
          <w:sz w:val="24"/>
          <w:szCs w:val="24"/>
        </w:rPr>
        <w:t>.....................................</w:t>
      </w:r>
    </w:p>
    <w:p w:rsidR="00070C33" w:rsidRDefault="00070C33" w:rsidP="009E5D2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514D" w:rsidRPr="00D7514D" w:rsidRDefault="00D7514D" w:rsidP="00D7514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14D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Pr="00D7514D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</w:t>
      </w:r>
    </w:p>
    <w:p w:rsidR="00D7514D" w:rsidRPr="00D7514D" w:rsidRDefault="00D7514D" w:rsidP="00D7514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D7514D">
        <w:rPr>
          <w:rFonts w:ascii="Times New Roman" w:hAnsi="Times New Roman" w:cs="Times New Roman"/>
          <w:i/>
        </w:rPr>
        <w:t>Pieczęć firmy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7514D">
        <w:rPr>
          <w:rFonts w:ascii="Times New Roman" w:hAnsi="Times New Roman" w:cs="Times New Roman"/>
          <w:i/>
        </w:rPr>
        <w:t xml:space="preserve">Podpis i pieczątka imienna osoby upoważnionej                                          </w:t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  <w:t xml:space="preserve">do składania oświadczeń woli w imieniu Uczestnika </w:t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  <w:t xml:space="preserve">konkursu </w:t>
      </w:r>
    </w:p>
    <w:sectPr w:rsidR="00D7514D" w:rsidRPr="00D7514D" w:rsidSect="00B96B3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77" w:rsidRDefault="00581577" w:rsidP="003E454E">
      <w:pPr>
        <w:spacing w:after="0" w:line="240" w:lineRule="auto"/>
      </w:pPr>
      <w:r>
        <w:separator/>
      </w:r>
    </w:p>
  </w:endnote>
  <w:endnote w:type="continuationSeparator" w:id="0">
    <w:p w:rsidR="00581577" w:rsidRDefault="00581577" w:rsidP="003E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862153"/>
      <w:docPartObj>
        <w:docPartGallery w:val="Page Numbers (Bottom of Page)"/>
        <w:docPartUnique/>
      </w:docPartObj>
    </w:sdtPr>
    <w:sdtEndPr/>
    <w:sdtContent>
      <w:p w:rsidR="003E454E" w:rsidRDefault="003E4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84">
          <w:rPr>
            <w:noProof/>
          </w:rPr>
          <w:t>1</w:t>
        </w:r>
        <w:r>
          <w:fldChar w:fldCharType="end"/>
        </w:r>
      </w:p>
    </w:sdtContent>
  </w:sdt>
  <w:p w:rsidR="003E454E" w:rsidRDefault="003E4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77" w:rsidRDefault="00581577" w:rsidP="003E454E">
      <w:pPr>
        <w:spacing w:after="0" w:line="240" w:lineRule="auto"/>
      </w:pPr>
      <w:r>
        <w:separator/>
      </w:r>
    </w:p>
  </w:footnote>
  <w:footnote w:type="continuationSeparator" w:id="0">
    <w:p w:rsidR="00581577" w:rsidRDefault="00581577" w:rsidP="003E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F11"/>
    <w:multiLevelType w:val="hybridMultilevel"/>
    <w:tmpl w:val="D0E432C8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D05E2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677A8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861F3"/>
    <w:multiLevelType w:val="hybridMultilevel"/>
    <w:tmpl w:val="25F6A078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B5FFB"/>
    <w:multiLevelType w:val="hybridMultilevel"/>
    <w:tmpl w:val="B61AAA56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B47F1"/>
    <w:multiLevelType w:val="hybridMultilevel"/>
    <w:tmpl w:val="D34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1F50"/>
    <w:multiLevelType w:val="hybridMultilevel"/>
    <w:tmpl w:val="D34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4333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B53D8"/>
    <w:multiLevelType w:val="hybridMultilevel"/>
    <w:tmpl w:val="3482C558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96F59"/>
    <w:multiLevelType w:val="hybridMultilevel"/>
    <w:tmpl w:val="474CA83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00355"/>
    <w:multiLevelType w:val="hybridMultilevel"/>
    <w:tmpl w:val="89F868D8"/>
    <w:lvl w:ilvl="0" w:tplc="BA8C34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A7B6B"/>
    <w:multiLevelType w:val="hybridMultilevel"/>
    <w:tmpl w:val="15B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4723B"/>
    <w:multiLevelType w:val="hybridMultilevel"/>
    <w:tmpl w:val="08980CA6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F0272D"/>
    <w:multiLevelType w:val="hybridMultilevel"/>
    <w:tmpl w:val="474CA83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730A2"/>
    <w:multiLevelType w:val="hybridMultilevel"/>
    <w:tmpl w:val="6280387A"/>
    <w:lvl w:ilvl="0" w:tplc="27C8AE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A731D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D76AD"/>
    <w:multiLevelType w:val="hybridMultilevel"/>
    <w:tmpl w:val="E6DC1996"/>
    <w:lvl w:ilvl="0" w:tplc="F17007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B5F5D"/>
    <w:multiLevelType w:val="hybridMultilevel"/>
    <w:tmpl w:val="89F868D8"/>
    <w:lvl w:ilvl="0" w:tplc="BA8C34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B14CD"/>
    <w:multiLevelType w:val="hybridMultilevel"/>
    <w:tmpl w:val="889E799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57666D"/>
    <w:multiLevelType w:val="multilevel"/>
    <w:tmpl w:val="811A5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5826CE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57A44"/>
    <w:multiLevelType w:val="hybridMultilevel"/>
    <w:tmpl w:val="162AB63C"/>
    <w:lvl w:ilvl="0" w:tplc="B38CB6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34C69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A124C8"/>
    <w:multiLevelType w:val="hybridMultilevel"/>
    <w:tmpl w:val="A9FA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3265D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322D02"/>
    <w:multiLevelType w:val="hybridMultilevel"/>
    <w:tmpl w:val="F9C20B96"/>
    <w:lvl w:ilvl="0" w:tplc="B9903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8A5B34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6626AC"/>
    <w:multiLevelType w:val="hybridMultilevel"/>
    <w:tmpl w:val="474CA83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084F7F"/>
    <w:multiLevelType w:val="hybridMultilevel"/>
    <w:tmpl w:val="63508CE8"/>
    <w:lvl w:ilvl="0" w:tplc="08A29E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36CE6"/>
    <w:multiLevelType w:val="hybridMultilevel"/>
    <w:tmpl w:val="240A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8337B"/>
    <w:multiLevelType w:val="hybridMultilevel"/>
    <w:tmpl w:val="08980CA6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6D13D7"/>
    <w:multiLevelType w:val="hybridMultilevel"/>
    <w:tmpl w:val="8BE40C24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10152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5"/>
  </w:num>
  <w:num w:numId="5">
    <w:abstractNumId w:val="11"/>
  </w:num>
  <w:num w:numId="6">
    <w:abstractNumId w:val="21"/>
  </w:num>
  <w:num w:numId="7">
    <w:abstractNumId w:val="18"/>
  </w:num>
  <w:num w:numId="8">
    <w:abstractNumId w:val="3"/>
  </w:num>
  <w:num w:numId="9">
    <w:abstractNumId w:val="26"/>
  </w:num>
  <w:num w:numId="10">
    <w:abstractNumId w:val="15"/>
  </w:num>
  <w:num w:numId="11">
    <w:abstractNumId w:val="22"/>
  </w:num>
  <w:num w:numId="12">
    <w:abstractNumId w:val="2"/>
  </w:num>
  <w:num w:numId="13">
    <w:abstractNumId w:val="16"/>
  </w:num>
  <w:num w:numId="14">
    <w:abstractNumId w:val="28"/>
  </w:num>
  <w:num w:numId="15">
    <w:abstractNumId w:val="14"/>
  </w:num>
  <w:num w:numId="16">
    <w:abstractNumId w:val="27"/>
  </w:num>
  <w:num w:numId="17">
    <w:abstractNumId w:val="13"/>
  </w:num>
  <w:num w:numId="18">
    <w:abstractNumId w:val="9"/>
  </w:num>
  <w:num w:numId="19">
    <w:abstractNumId w:val="8"/>
  </w:num>
  <w:num w:numId="20">
    <w:abstractNumId w:val="31"/>
  </w:num>
  <w:num w:numId="21">
    <w:abstractNumId w:val="25"/>
  </w:num>
  <w:num w:numId="22">
    <w:abstractNumId w:val="32"/>
  </w:num>
  <w:num w:numId="23">
    <w:abstractNumId w:val="0"/>
  </w:num>
  <w:num w:numId="24">
    <w:abstractNumId w:val="4"/>
  </w:num>
  <w:num w:numId="25">
    <w:abstractNumId w:val="12"/>
  </w:num>
  <w:num w:numId="26">
    <w:abstractNumId w:val="30"/>
  </w:num>
  <w:num w:numId="27">
    <w:abstractNumId w:val="19"/>
  </w:num>
  <w:num w:numId="28">
    <w:abstractNumId w:val="17"/>
  </w:num>
  <w:num w:numId="29">
    <w:abstractNumId w:val="10"/>
  </w:num>
  <w:num w:numId="30">
    <w:abstractNumId w:val="1"/>
  </w:num>
  <w:num w:numId="31">
    <w:abstractNumId w:val="20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8"/>
    <w:rsid w:val="00000A83"/>
    <w:rsid w:val="0000770E"/>
    <w:rsid w:val="00016F75"/>
    <w:rsid w:val="000175B0"/>
    <w:rsid w:val="00020D31"/>
    <w:rsid w:val="00055335"/>
    <w:rsid w:val="00070C33"/>
    <w:rsid w:val="00070D82"/>
    <w:rsid w:val="00075B33"/>
    <w:rsid w:val="000764C5"/>
    <w:rsid w:val="000A72DB"/>
    <w:rsid w:val="000D278A"/>
    <w:rsid w:val="000E3BF7"/>
    <w:rsid w:val="001077BF"/>
    <w:rsid w:val="0011527C"/>
    <w:rsid w:val="0012722B"/>
    <w:rsid w:val="00130377"/>
    <w:rsid w:val="001438C7"/>
    <w:rsid w:val="0014602F"/>
    <w:rsid w:val="0014634E"/>
    <w:rsid w:val="00154429"/>
    <w:rsid w:val="001A4F61"/>
    <w:rsid w:val="001D2507"/>
    <w:rsid w:val="001F79AA"/>
    <w:rsid w:val="00203AF8"/>
    <w:rsid w:val="002229E4"/>
    <w:rsid w:val="002C2184"/>
    <w:rsid w:val="002C45FA"/>
    <w:rsid w:val="002D41F4"/>
    <w:rsid w:val="002E2195"/>
    <w:rsid w:val="002F4946"/>
    <w:rsid w:val="002F508A"/>
    <w:rsid w:val="00304DFB"/>
    <w:rsid w:val="0031065E"/>
    <w:rsid w:val="00311C65"/>
    <w:rsid w:val="00311E3A"/>
    <w:rsid w:val="003262B2"/>
    <w:rsid w:val="00326E01"/>
    <w:rsid w:val="00336F74"/>
    <w:rsid w:val="00354AA1"/>
    <w:rsid w:val="00361CF9"/>
    <w:rsid w:val="0037238A"/>
    <w:rsid w:val="00383B8D"/>
    <w:rsid w:val="00397782"/>
    <w:rsid w:val="003A1492"/>
    <w:rsid w:val="003A620D"/>
    <w:rsid w:val="003B5F26"/>
    <w:rsid w:val="003E454E"/>
    <w:rsid w:val="003F618C"/>
    <w:rsid w:val="00415569"/>
    <w:rsid w:val="004306D4"/>
    <w:rsid w:val="0043600A"/>
    <w:rsid w:val="004609BB"/>
    <w:rsid w:val="00471A95"/>
    <w:rsid w:val="0047694E"/>
    <w:rsid w:val="004779FE"/>
    <w:rsid w:val="004B3B25"/>
    <w:rsid w:val="004B752C"/>
    <w:rsid w:val="004E1E25"/>
    <w:rsid w:val="004E3A0E"/>
    <w:rsid w:val="004E3E94"/>
    <w:rsid w:val="004E3F68"/>
    <w:rsid w:val="004F491B"/>
    <w:rsid w:val="004F6CEB"/>
    <w:rsid w:val="00512C43"/>
    <w:rsid w:val="00515C61"/>
    <w:rsid w:val="00520972"/>
    <w:rsid w:val="0052159C"/>
    <w:rsid w:val="00555D2B"/>
    <w:rsid w:val="00557C3C"/>
    <w:rsid w:val="00560155"/>
    <w:rsid w:val="00567C41"/>
    <w:rsid w:val="005735A7"/>
    <w:rsid w:val="00575460"/>
    <w:rsid w:val="00577257"/>
    <w:rsid w:val="00581577"/>
    <w:rsid w:val="00582871"/>
    <w:rsid w:val="005C4FF3"/>
    <w:rsid w:val="005C6CB6"/>
    <w:rsid w:val="005E210B"/>
    <w:rsid w:val="005E509F"/>
    <w:rsid w:val="005F3E8D"/>
    <w:rsid w:val="005F795E"/>
    <w:rsid w:val="00615AD3"/>
    <w:rsid w:val="0067507F"/>
    <w:rsid w:val="00694C56"/>
    <w:rsid w:val="006B021E"/>
    <w:rsid w:val="006B26DF"/>
    <w:rsid w:val="006B74F9"/>
    <w:rsid w:val="006C344E"/>
    <w:rsid w:val="006C4962"/>
    <w:rsid w:val="006C5611"/>
    <w:rsid w:val="006F7109"/>
    <w:rsid w:val="0073171F"/>
    <w:rsid w:val="00750D6E"/>
    <w:rsid w:val="0075191D"/>
    <w:rsid w:val="0076543A"/>
    <w:rsid w:val="0076777E"/>
    <w:rsid w:val="0079201A"/>
    <w:rsid w:val="007A045F"/>
    <w:rsid w:val="007E4116"/>
    <w:rsid w:val="007F44D8"/>
    <w:rsid w:val="00801053"/>
    <w:rsid w:val="008203F0"/>
    <w:rsid w:val="00842C3F"/>
    <w:rsid w:val="0084362A"/>
    <w:rsid w:val="00845545"/>
    <w:rsid w:val="00860264"/>
    <w:rsid w:val="008662A9"/>
    <w:rsid w:val="00871A6C"/>
    <w:rsid w:val="00876664"/>
    <w:rsid w:val="00877DB8"/>
    <w:rsid w:val="00882BC5"/>
    <w:rsid w:val="00897131"/>
    <w:rsid w:val="008A1FDD"/>
    <w:rsid w:val="008A4AD1"/>
    <w:rsid w:val="008D206D"/>
    <w:rsid w:val="008F2A0E"/>
    <w:rsid w:val="00907130"/>
    <w:rsid w:val="009157EE"/>
    <w:rsid w:val="00931982"/>
    <w:rsid w:val="00954982"/>
    <w:rsid w:val="00961FD4"/>
    <w:rsid w:val="00985943"/>
    <w:rsid w:val="00985B38"/>
    <w:rsid w:val="00987E85"/>
    <w:rsid w:val="009C33C5"/>
    <w:rsid w:val="009C5564"/>
    <w:rsid w:val="009D26EB"/>
    <w:rsid w:val="009D3382"/>
    <w:rsid w:val="009E206C"/>
    <w:rsid w:val="009E5D26"/>
    <w:rsid w:val="00A06975"/>
    <w:rsid w:val="00A1326B"/>
    <w:rsid w:val="00A146B6"/>
    <w:rsid w:val="00A24F08"/>
    <w:rsid w:val="00A26223"/>
    <w:rsid w:val="00A304D4"/>
    <w:rsid w:val="00A43FF2"/>
    <w:rsid w:val="00A455AC"/>
    <w:rsid w:val="00A45EC5"/>
    <w:rsid w:val="00A72262"/>
    <w:rsid w:val="00A82105"/>
    <w:rsid w:val="00A93F85"/>
    <w:rsid w:val="00AA32B1"/>
    <w:rsid w:val="00AC55C0"/>
    <w:rsid w:val="00AC68E7"/>
    <w:rsid w:val="00AE43C2"/>
    <w:rsid w:val="00B10BE2"/>
    <w:rsid w:val="00B117FD"/>
    <w:rsid w:val="00B160BA"/>
    <w:rsid w:val="00B420FD"/>
    <w:rsid w:val="00B576D5"/>
    <w:rsid w:val="00B77F17"/>
    <w:rsid w:val="00B844CE"/>
    <w:rsid w:val="00B8772E"/>
    <w:rsid w:val="00B96B3D"/>
    <w:rsid w:val="00BB78D9"/>
    <w:rsid w:val="00BC2832"/>
    <w:rsid w:val="00BC3759"/>
    <w:rsid w:val="00BD0603"/>
    <w:rsid w:val="00BF62C4"/>
    <w:rsid w:val="00C16739"/>
    <w:rsid w:val="00C22FCF"/>
    <w:rsid w:val="00C31E72"/>
    <w:rsid w:val="00C51936"/>
    <w:rsid w:val="00C61848"/>
    <w:rsid w:val="00C636E6"/>
    <w:rsid w:val="00C64AAB"/>
    <w:rsid w:val="00C729EB"/>
    <w:rsid w:val="00C73EAE"/>
    <w:rsid w:val="00C80433"/>
    <w:rsid w:val="00C849F3"/>
    <w:rsid w:val="00C93201"/>
    <w:rsid w:val="00CA0006"/>
    <w:rsid w:val="00CB2F8A"/>
    <w:rsid w:val="00CC7353"/>
    <w:rsid w:val="00CE26DD"/>
    <w:rsid w:val="00CF0AC3"/>
    <w:rsid w:val="00D023C5"/>
    <w:rsid w:val="00D102F5"/>
    <w:rsid w:val="00D137F5"/>
    <w:rsid w:val="00D15F32"/>
    <w:rsid w:val="00D16589"/>
    <w:rsid w:val="00D20AA4"/>
    <w:rsid w:val="00D3369D"/>
    <w:rsid w:val="00D45698"/>
    <w:rsid w:val="00D458DD"/>
    <w:rsid w:val="00D552F0"/>
    <w:rsid w:val="00D66DED"/>
    <w:rsid w:val="00D71E74"/>
    <w:rsid w:val="00D739D7"/>
    <w:rsid w:val="00D7492C"/>
    <w:rsid w:val="00D7514D"/>
    <w:rsid w:val="00D925DE"/>
    <w:rsid w:val="00D95359"/>
    <w:rsid w:val="00DA1222"/>
    <w:rsid w:val="00DA2C08"/>
    <w:rsid w:val="00DB1755"/>
    <w:rsid w:val="00DF467A"/>
    <w:rsid w:val="00DF53E6"/>
    <w:rsid w:val="00E11DCD"/>
    <w:rsid w:val="00E32878"/>
    <w:rsid w:val="00E340C8"/>
    <w:rsid w:val="00E76570"/>
    <w:rsid w:val="00E7704D"/>
    <w:rsid w:val="00E96992"/>
    <w:rsid w:val="00EB5F0D"/>
    <w:rsid w:val="00EE3B2A"/>
    <w:rsid w:val="00EE4A2E"/>
    <w:rsid w:val="00EF4D62"/>
    <w:rsid w:val="00F202E9"/>
    <w:rsid w:val="00F23950"/>
    <w:rsid w:val="00F30DA3"/>
    <w:rsid w:val="00F66245"/>
    <w:rsid w:val="00F71CC1"/>
    <w:rsid w:val="00F722C0"/>
    <w:rsid w:val="00F844E2"/>
    <w:rsid w:val="00F96D75"/>
    <w:rsid w:val="00FA1C4E"/>
    <w:rsid w:val="00FA4ECC"/>
    <w:rsid w:val="00FB05E1"/>
    <w:rsid w:val="00FB5974"/>
    <w:rsid w:val="00FC42BB"/>
    <w:rsid w:val="00FC5AE9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43348-C0EC-4A1C-B093-331B3224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E94"/>
    <w:pPr>
      <w:ind w:left="720"/>
      <w:contextualSpacing/>
    </w:pPr>
  </w:style>
  <w:style w:type="paragraph" w:customStyle="1" w:styleId="Default">
    <w:name w:val="Default"/>
    <w:rsid w:val="007F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5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4E"/>
  </w:style>
  <w:style w:type="paragraph" w:styleId="Stopka">
    <w:name w:val="footer"/>
    <w:basedOn w:val="Normalny"/>
    <w:link w:val="StopkaZnak"/>
    <w:uiPriority w:val="99"/>
    <w:unhideWhenUsed/>
    <w:rsid w:val="003E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2970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Sitek</cp:lastModifiedBy>
  <cp:revision>3</cp:revision>
  <cp:lastPrinted>2016-06-10T06:27:00Z</cp:lastPrinted>
  <dcterms:created xsi:type="dcterms:W3CDTF">2017-04-18T12:53:00Z</dcterms:created>
  <dcterms:modified xsi:type="dcterms:W3CDTF">2017-04-18T13:01:00Z</dcterms:modified>
</cp:coreProperties>
</file>