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Pr="00815493" w:rsidRDefault="007F315E" w:rsidP="007F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5493">
        <w:rPr>
          <w:rFonts w:ascii="Times New Roman" w:hAnsi="Times New Roman" w:cs="Times New Roman"/>
          <w:sz w:val="24"/>
          <w:szCs w:val="24"/>
        </w:rPr>
        <w:t xml:space="preserve"> 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                 Dziedzina: Edukacja ekologiczna </w:t>
      </w:r>
    </w:p>
    <w:p w:rsidR="007F315E" w:rsidRPr="00843EE2" w:rsidRDefault="007F315E" w:rsidP="007F31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   </w:t>
      </w:r>
      <w:r w:rsidRPr="00843EE2">
        <w:rPr>
          <w:rFonts w:ascii="Times New Roman" w:hAnsi="Times New Roman" w:cs="Times New Roman"/>
          <w:i/>
          <w:sz w:val="24"/>
          <w:szCs w:val="24"/>
        </w:rPr>
        <w:t xml:space="preserve">pieczątka firmowa Beneficjenta </w:t>
      </w:r>
      <w:bookmarkStart w:id="0" w:name="_GoBack"/>
      <w:bookmarkEnd w:id="0"/>
    </w:p>
    <w:p w:rsidR="007F315E" w:rsidRPr="00815493" w:rsidRDefault="007F315E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7B4449" w:rsidRPr="00815493" w:rsidRDefault="007B4449" w:rsidP="005E38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93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5E3854" w:rsidRPr="00815493">
        <w:rPr>
          <w:rFonts w:ascii="Times New Roman" w:hAnsi="Times New Roman" w:cs="Times New Roman"/>
          <w:b/>
          <w:sz w:val="24"/>
          <w:szCs w:val="24"/>
        </w:rPr>
        <w:t>dystrybucji wydawnictwa/</w:t>
      </w:r>
      <w:r w:rsidR="00DD7E9F" w:rsidRPr="00815493">
        <w:rPr>
          <w:rFonts w:ascii="Times New Roman" w:hAnsi="Times New Roman" w:cs="Times New Roman"/>
          <w:b/>
          <w:sz w:val="24"/>
          <w:szCs w:val="24"/>
        </w:rPr>
        <w:t>publikacji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88"/>
        <w:gridCol w:w="2388"/>
        <w:gridCol w:w="2389"/>
      </w:tblGrid>
      <w:tr w:rsidR="004709C5" w:rsidRPr="00815493" w:rsidTr="00E246A8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Numer umowy zawartej              z WFOŚiGW w Kielcach</w:t>
            </w:r>
          </w:p>
        </w:tc>
        <w:tc>
          <w:tcPr>
            <w:tcW w:w="2388" w:type="dxa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Beneficjent 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493" w:rsidRPr="00815493" w:rsidTr="0012663F">
        <w:trPr>
          <w:trHeight w:val="285"/>
        </w:trPr>
        <w:tc>
          <w:tcPr>
            <w:tcW w:w="2694" w:type="dxa"/>
            <w:vAlign w:val="center"/>
          </w:tcPr>
          <w:p w:rsidR="00815493" w:rsidRPr="00815493" w:rsidRDefault="00815493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Termin osiągnięcia efektu ekologicznego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wg umowy </w:t>
            </w:r>
          </w:p>
        </w:tc>
        <w:tc>
          <w:tcPr>
            <w:tcW w:w="2388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Nakład wydawnictwa/ publikacji (szt.)</w:t>
            </w:r>
          </w:p>
        </w:tc>
        <w:tc>
          <w:tcPr>
            <w:tcW w:w="2389" w:type="dxa"/>
          </w:tcPr>
          <w:p w:rsidR="00815493" w:rsidRPr="00815493" w:rsidRDefault="00815493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C5" w:rsidRPr="00815493" w:rsidTr="005E3854">
        <w:trPr>
          <w:trHeight w:val="285"/>
        </w:trPr>
        <w:tc>
          <w:tcPr>
            <w:tcW w:w="2694" w:type="dxa"/>
            <w:vAlign w:val="center"/>
          </w:tcPr>
          <w:p w:rsidR="004709C5" w:rsidRPr="00815493" w:rsidRDefault="004709C5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Tytuł wydawnictwa/ publikacji</w:t>
            </w:r>
          </w:p>
        </w:tc>
        <w:tc>
          <w:tcPr>
            <w:tcW w:w="7165" w:type="dxa"/>
            <w:gridSpan w:val="3"/>
          </w:tcPr>
          <w:p w:rsidR="004709C5" w:rsidRPr="00815493" w:rsidRDefault="004709C5" w:rsidP="0047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493" w:rsidRPr="00815493" w:rsidRDefault="00815493" w:rsidP="00DD7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854" w:rsidRPr="00815493" w:rsidRDefault="005E3854" w:rsidP="00DD7E9F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Oświadczam, że w terminie efektu ekologicznego, określonym w umowie dokonano dystrybucji wydawnictwa/publikacji w liczbie …………. szt., co stanowi ……… % nakładu. </w:t>
      </w:r>
    </w:p>
    <w:p w:rsidR="005E3854" w:rsidRPr="00815493" w:rsidRDefault="005E3854" w:rsidP="00DD7E9F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Oświadczam, ze dystrybucja ww. wydawnictwa/publikacji była bezpłatna.  </w:t>
      </w:r>
    </w:p>
    <w:p w:rsidR="00F871AE" w:rsidRPr="00815493" w:rsidRDefault="00F871AE" w:rsidP="005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>Rozdzielnik</w:t>
      </w:r>
      <w:r w:rsidR="00815493" w:rsidRPr="00815493">
        <w:rPr>
          <w:rFonts w:ascii="Times New Roman" w:hAnsi="Times New Roman" w:cs="Times New Roman"/>
          <w:sz w:val="24"/>
          <w:szCs w:val="24"/>
        </w:rPr>
        <w:t xml:space="preserve"> wydawnictwa/publikacji: </w:t>
      </w:r>
      <w:r w:rsidRPr="0081549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10144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672"/>
      </w:tblGrid>
      <w:tr w:rsidR="00A60B72" w:rsidRPr="00815493" w:rsidTr="00815493">
        <w:tc>
          <w:tcPr>
            <w:tcW w:w="2093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Jednostka/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4536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przekazanych wydawnictw/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publikacji (szt.)</w:t>
            </w:r>
          </w:p>
        </w:tc>
        <w:tc>
          <w:tcPr>
            <w:tcW w:w="1672" w:type="dxa"/>
            <w:shd w:val="pct5" w:color="auto" w:fill="auto"/>
          </w:tcPr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A60B72" w:rsidRPr="00815493" w:rsidRDefault="00A60B72" w:rsidP="008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</w:p>
        </w:tc>
        <w:tc>
          <w:tcPr>
            <w:tcW w:w="4536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przedszkoli, do których przekazano wydawnictwo/publikację (szt.) : .....................</w:t>
            </w:r>
          </w:p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 gmin, w których zlokalizowane są ww.  przedszkola (szt.):          ...........................</w:t>
            </w:r>
          </w:p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Wymienić gminy, w których zlokalizowane są ww. przedszkola:           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 i gimnazja </w:t>
            </w:r>
          </w:p>
        </w:tc>
        <w:tc>
          <w:tcPr>
            <w:tcW w:w="4536" w:type="dxa"/>
          </w:tcPr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szkół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, do których przekazano wydawnictwo/publikację (szt.) : 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Liczba gmin, w których zlokalizowane są ww.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(szt.):          ...........................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Wymienić gminy, w których zlokalizowane są ww.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</w:tcPr>
          <w:p w:rsidR="00815493" w:rsidRPr="00815493" w:rsidRDefault="00815493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ponadgimnazjalne  </w:t>
            </w:r>
          </w:p>
        </w:tc>
        <w:tc>
          <w:tcPr>
            <w:tcW w:w="4536" w:type="dxa"/>
          </w:tcPr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szkół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, do których przekazano wydawnictwo/publikację (szt.) : 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Liczba gmin, w których zlokalizowane są ww.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(szt.):          ...........................</w:t>
            </w:r>
          </w:p>
          <w:p w:rsidR="00815493" w:rsidRPr="00815493" w:rsidRDefault="00815493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Wymienić gminy, w których zlokalizowane są ww.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1843" w:type="dxa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Uczelnie wyższe </w:t>
            </w:r>
          </w:p>
        </w:tc>
        <w:tc>
          <w:tcPr>
            <w:tcW w:w="4536" w:type="dxa"/>
          </w:tcPr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vMerge w:val="restart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012A4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012A4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uczelni   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biblioteki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1843" w:type="dxa"/>
            <w:vMerge w:val="restart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biblioteki 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biblioteki     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Siedziba         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1843" w:type="dxa"/>
            <w:vMerge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A177EF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Instytucje/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Jednostki 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 w:val="restart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Organizacja pozarządowe/stowarzyszenia: </w:t>
            </w: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8B" w:rsidRPr="00815493" w:rsidTr="00815493">
        <w:tc>
          <w:tcPr>
            <w:tcW w:w="2093" w:type="dxa"/>
            <w:vMerge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Nazwa     </w:t>
            </w:r>
            <w:r w:rsidR="00A177EF"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C24D8B" w:rsidRPr="00815493" w:rsidRDefault="00C24D8B" w:rsidP="00C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C24D8B" w:rsidRPr="00815493" w:rsidRDefault="00C24D8B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72" w:rsidRPr="00815493" w:rsidTr="00815493">
        <w:tc>
          <w:tcPr>
            <w:tcW w:w="2093" w:type="dxa"/>
          </w:tcPr>
          <w:p w:rsidR="00A60B72" w:rsidRPr="00815493" w:rsidRDefault="00A60B72" w:rsidP="00DD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Mieszkańcy gmin – wymienić, jakich gmin</w:t>
            </w:r>
          </w:p>
        </w:tc>
        <w:tc>
          <w:tcPr>
            <w:tcW w:w="4536" w:type="dxa"/>
          </w:tcPr>
          <w:p w:rsidR="00A60B72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Wymienić gminy:  </w:t>
            </w:r>
          </w:p>
        </w:tc>
        <w:tc>
          <w:tcPr>
            <w:tcW w:w="1843" w:type="dxa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pct5" w:color="auto" w:fill="auto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rPr>
          <w:trHeight w:val="190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Dystrybucja podczas realizacji imprez otwartych, masowych  (np. targi, pikniki, festiwale, święta ekologiczne)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przedsięwzięcia: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przedsięwzięcia: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realizacji: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przedsięwzięcie: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realizacji: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Organizator przedsięwzięcia: ........................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c>
          <w:tcPr>
            <w:tcW w:w="2093" w:type="dxa"/>
            <w:vMerge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Organizator przedsięwzięcia: ........................</w:t>
            </w:r>
          </w:p>
        </w:tc>
        <w:tc>
          <w:tcPr>
            <w:tcW w:w="1843" w:type="dxa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F" w:rsidRPr="00815493" w:rsidTr="00815493">
        <w:tc>
          <w:tcPr>
            <w:tcW w:w="2093" w:type="dxa"/>
            <w:vMerge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Rodzaj przedsięwzięcia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Gmina, w której zrealizowano przedsięwzięcie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</w:t>
            </w:r>
          </w:p>
          <w:p w:rsidR="00A177EF" w:rsidRPr="00815493" w:rsidRDefault="00A177EF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</w:p>
          <w:p w:rsidR="00A177EF" w:rsidRPr="00815493" w:rsidRDefault="00A177EF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Organizator przedsięwzięcia: ........................</w:t>
            </w:r>
          </w:p>
        </w:tc>
        <w:tc>
          <w:tcPr>
            <w:tcW w:w="1843" w:type="dxa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A177EF" w:rsidRPr="00815493" w:rsidRDefault="00A177EF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 w:val="restart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Inne podmioty:  </w:t>
            </w: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815493">
        <w:tc>
          <w:tcPr>
            <w:tcW w:w="2093" w:type="dxa"/>
            <w:vMerge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Nazwa                ..................................</w:t>
            </w:r>
          </w:p>
          <w:p w:rsidR="00815493" w:rsidRPr="00815493" w:rsidRDefault="00815493" w:rsidP="00A1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>Siedziba              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72" w:rsidRPr="00815493" w:rsidTr="00815493">
        <w:tc>
          <w:tcPr>
            <w:tcW w:w="2093" w:type="dxa"/>
          </w:tcPr>
          <w:p w:rsidR="00A60B72" w:rsidRPr="00815493" w:rsidRDefault="00A60B72" w:rsidP="0081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sz w:val="24"/>
                <w:szCs w:val="24"/>
              </w:rPr>
              <w:t xml:space="preserve">Inni zainteresowani   </w:t>
            </w:r>
          </w:p>
        </w:tc>
        <w:tc>
          <w:tcPr>
            <w:tcW w:w="4536" w:type="dxa"/>
          </w:tcPr>
          <w:p w:rsidR="00A60B72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pct5" w:color="auto" w:fill="auto"/>
          </w:tcPr>
          <w:p w:rsidR="00A60B72" w:rsidRPr="00815493" w:rsidRDefault="00A60B72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3" w:rsidRPr="00815493" w:rsidTr="001E0C19">
        <w:tc>
          <w:tcPr>
            <w:tcW w:w="8472" w:type="dxa"/>
            <w:gridSpan w:val="3"/>
          </w:tcPr>
          <w:p w:rsidR="00815493" w:rsidRPr="00815493" w:rsidRDefault="00815493" w:rsidP="00DD7E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72" w:type="dxa"/>
            <w:shd w:val="pct5" w:color="auto" w:fill="auto"/>
          </w:tcPr>
          <w:p w:rsidR="00815493" w:rsidRPr="00815493" w:rsidRDefault="00815493" w:rsidP="00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A0" w:rsidRPr="00815493" w:rsidRDefault="000E0CA0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49" w:rsidRPr="00815493" w:rsidRDefault="007B4449" w:rsidP="007F315E">
      <w:pPr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lastRenderedPageBreak/>
        <w:t>Dokumenty  szczegółowe potwierdzające podan</w:t>
      </w:r>
      <w:r w:rsidR="000E0CA0" w:rsidRPr="00815493">
        <w:rPr>
          <w:rFonts w:ascii="Times New Roman" w:hAnsi="Times New Roman" w:cs="Times New Roman"/>
          <w:sz w:val="24"/>
          <w:szCs w:val="24"/>
        </w:rPr>
        <w:t>y</w:t>
      </w:r>
      <w:r w:rsidRPr="00815493">
        <w:rPr>
          <w:rFonts w:ascii="Times New Roman" w:hAnsi="Times New Roman" w:cs="Times New Roman"/>
          <w:sz w:val="24"/>
          <w:szCs w:val="24"/>
        </w:rPr>
        <w:t xml:space="preserve"> wyżej </w:t>
      </w:r>
      <w:r w:rsidR="000E0CA0" w:rsidRPr="00815493">
        <w:rPr>
          <w:rFonts w:ascii="Times New Roman" w:hAnsi="Times New Roman" w:cs="Times New Roman"/>
          <w:sz w:val="24"/>
          <w:szCs w:val="24"/>
        </w:rPr>
        <w:t xml:space="preserve">sposób dystrybucji </w:t>
      </w:r>
      <w:r w:rsidRPr="00815493">
        <w:rPr>
          <w:rFonts w:ascii="Times New Roman" w:hAnsi="Times New Roman" w:cs="Times New Roman"/>
          <w:sz w:val="24"/>
          <w:szCs w:val="24"/>
        </w:rPr>
        <w:t xml:space="preserve">znajdują </w:t>
      </w:r>
      <w:r w:rsidR="00DD7E9F" w:rsidRPr="00815493">
        <w:rPr>
          <w:rFonts w:ascii="Times New Roman" w:hAnsi="Times New Roman" w:cs="Times New Roman"/>
          <w:sz w:val="24"/>
          <w:szCs w:val="24"/>
        </w:rPr>
        <w:t>się w </w:t>
      </w:r>
      <w:r w:rsidRPr="00815493">
        <w:rPr>
          <w:rFonts w:ascii="Times New Roman" w:hAnsi="Times New Roman" w:cs="Times New Roman"/>
          <w:sz w:val="24"/>
          <w:szCs w:val="24"/>
        </w:rPr>
        <w:t xml:space="preserve">naszej siedzibie i będą udostępnione do wglądu </w:t>
      </w:r>
      <w:r w:rsidR="007F315E" w:rsidRPr="00815493">
        <w:rPr>
          <w:rFonts w:ascii="Times New Roman" w:hAnsi="Times New Roman" w:cs="Times New Roman"/>
          <w:sz w:val="24"/>
          <w:szCs w:val="24"/>
        </w:rPr>
        <w:t xml:space="preserve">na żądanie </w:t>
      </w:r>
      <w:proofErr w:type="spellStart"/>
      <w:r w:rsidR="007F315E" w:rsidRPr="00815493">
        <w:rPr>
          <w:rFonts w:ascii="Times New Roman" w:hAnsi="Times New Roman" w:cs="Times New Roman"/>
          <w:sz w:val="24"/>
          <w:szCs w:val="24"/>
        </w:rPr>
        <w:t>WFOŚiG</w:t>
      </w:r>
      <w:r w:rsidR="00DD7E9F" w:rsidRPr="0081549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D7E9F" w:rsidRPr="00815493">
        <w:rPr>
          <w:rFonts w:ascii="Times New Roman" w:hAnsi="Times New Roman" w:cs="Times New Roman"/>
          <w:sz w:val="24"/>
          <w:szCs w:val="24"/>
        </w:rPr>
        <w:t xml:space="preserve"> w </w:t>
      </w:r>
      <w:r w:rsidR="007F315E" w:rsidRPr="00815493">
        <w:rPr>
          <w:rFonts w:ascii="Times New Roman" w:hAnsi="Times New Roman" w:cs="Times New Roman"/>
          <w:sz w:val="24"/>
          <w:szCs w:val="24"/>
        </w:rPr>
        <w:t xml:space="preserve">Kielcach. </w:t>
      </w: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</w:t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F315E" w:rsidRPr="00815493" w:rsidRDefault="007F315E" w:rsidP="007F3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93">
        <w:rPr>
          <w:rFonts w:ascii="Times New Roman" w:hAnsi="Times New Roman" w:cs="Times New Roman"/>
          <w:sz w:val="24"/>
          <w:szCs w:val="24"/>
        </w:rPr>
        <w:t xml:space="preserve">Data </w:t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</w:r>
      <w:r w:rsidRPr="00815493">
        <w:rPr>
          <w:rFonts w:ascii="Times New Roman" w:hAnsi="Times New Roman" w:cs="Times New Roman"/>
          <w:sz w:val="24"/>
          <w:szCs w:val="24"/>
        </w:rPr>
        <w:tab/>
        <w:t xml:space="preserve">       Podpis, pieczątka imienna* </w:t>
      </w:r>
    </w:p>
    <w:p w:rsidR="007F315E" w:rsidRPr="00815493" w:rsidRDefault="007F315E" w:rsidP="007F3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9F" w:rsidRPr="00815493" w:rsidRDefault="00DD7E9F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815493" w:rsidRDefault="007F315E" w:rsidP="007F31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493">
        <w:rPr>
          <w:rFonts w:ascii="Times New Roman" w:hAnsi="Times New Roman" w:cs="Times New Roman"/>
          <w:i/>
          <w:sz w:val="24"/>
          <w:szCs w:val="24"/>
        </w:rPr>
        <w:t xml:space="preserve">*Oświadczenie potwierdzają osoby upoważnione do składania oświadczeń woli w imieniu Beneficjenta, z którym WFOŚiGW w Kielcach podpisał umowę na dofinansowanie ww. zadania. </w:t>
      </w:r>
    </w:p>
    <w:sectPr w:rsidR="007F315E" w:rsidRPr="00815493" w:rsidSect="007F315E">
      <w:pgSz w:w="11906" w:h="16838"/>
      <w:pgMar w:top="851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1EA2"/>
    <w:multiLevelType w:val="hybridMultilevel"/>
    <w:tmpl w:val="D252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5BB"/>
    <w:multiLevelType w:val="hybridMultilevel"/>
    <w:tmpl w:val="6F4ACCE2"/>
    <w:lvl w:ilvl="0" w:tplc="D5FA5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244"/>
    <w:multiLevelType w:val="hybridMultilevel"/>
    <w:tmpl w:val="348A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976"/>
    <w:multiLevelType w:val="hybridMultilevel"/>
    <w:tmpl w:val="C0425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A7985"/>
    <w:multiLevelType w:val="hybridMultilevel"/>
    <w:tmpl w:val="FB8C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059E"/>
    <w:multiLevelType w:val="hybridMultilevel"/>
    <w:tmpl w:val="3D00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567BD"/>
    <w:multiLevelType w:val="hybridMultilevel"/>
    <w:tmpl w:val="BB0C4F34"/>
    <w:lvl w:ilvl="0" w:tplc="79947D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81BDC"/>
    <w:multiLevelType w:val="hybridMultilevel"/>
    <w:tmpl w:val="24869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B2F64"/>
    <w:multiLevelType w:val="hybridMultilevel"/>
    <w:tmpl w:val="ACA4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0F51"/>
    <w:multiLevelType w:val="hybridMultilevel"/>
    <w:tmpl w:val="493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3B85"/>
    <w:multiLevelType w:val="hybridMultilevel"/>
    <w:tmpl w:val="F45E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A244F"/>
    <w:multiLevelType w:val="hybridMultilevel"/>
    <w:tmpl w:val="9FF022B0"/>
    <w:lvl w:ilvl="0" w:tplc="6C1AC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205296"/>
    <w:multiLevelType w:val="hybridMultilevel"/>
    <w:tmpl w:val="97B8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449"/>
    <w:rsid w:val="00012A41"/>
    <w:rsid w:val="000E0CA0"/>
    <w:rsid w:val="00130E1A"/>
    <w:rsid w:val="002217DE"/>
    <w:rsid w:val="002278AB"/>
    <w:rsid w:val="002B25AA"/>
    <w:rsid w:val="00400564"/>
    <w:rsid w:val="004709C5"/>
    <w:rsid w:val="004C47CF"/>
    <w:rsid w:val="004F5912"/>
    <w:rsid w:val="00571AAD"/>
    <w:rsid w:val="0057636F"/>
    <w:rsid w:val="005E3854"/>
    <w:rsid w:val="007B4449"/>
    <w:rsid w:val="007F315E"/>
    <w:rsid w:val="00815493"/>
    <w:rsid w:val="00843EE2"/>
    <w:rsid w:val="00865077"/>
    <w:rsid w:val="00881F79"/>
    <w:rsid w:val="00A177EF"/>
    <w:rsid w:val="00A60B72"/>
    <w:rsid w:val="00C24D8B"/>
    <w:rsid w:val="00CB7301"/>
    <w:rsid w:val="00DD7E9F"/>
    <w:rsid w:val="00E40B51"/>
    <w:rsid w:val="00F871AE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98E6-9648-44B0-878A-32DD420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msitek</dc:creator>
  <cp:lastModifiedBy>Maria Sitek</cp:lastModifiedBy>
  <cp:revision>11</cp:revision>
  <dcterms:created xsi:type="dcterms:W3CDTF">2015-02-26T09:22:00Z</dcterms:created>
  <dcterms:modified xsi:type="dcterms:W3CDTF">2015-05-26T09:06:00Z</dcterms:modified>
</cp:coreProperties>
</file>